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60A" w:rsidRPr="00B80C14" w:rsidRDefault="00BB360A" w:rsidP="005537EE">
      <w:pPr>
        <w:spacing w:before="60" w:after="0"/>
        <w:ind w:left="5103"/>
        <w:jc w:val="both"/>
        <w:rPr>
          <w:rFonts w:ascii="Times New Roman" w:hAnsi="Times New Roman"/>
          <w:sz w:val="28"/>
          <w:szCs w:val="28"/>
          <w:lang w:val="uk-UA"/>
        </w:rPr>
      </w:pPr>
      <w:r w:rsidRPr="00B80C14">
        <w:rPr>
          <w:rFonts w:ascii="Times New Roman" w:hAnsi="Times New Roman"/>
          <w:b/>
          <w:sz w:val="28"/>
          <w:szCs w:val="28"/>
          <w:lang w:val="uk-UA"/>
        </w:rPr>
        <w:t xml:space="preserve">ЗАТВЕРДЖУЮ      </w:t>
      </w:r>
      <w:r w:rsidRPr="00B80C1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Перший заступник голови </w:t>
      </w:r>
    </w:p>
    <w:p w:rsidR="00BB360A" w:rsidRPr="00B80C14" w:rsidRDefault="00BB360A" w:rsidP="005537EE">
      <w:pPr>
        <w:spacing w:after="0"/>
        <w:ind w:left="5103"/>
        <w:jc w:val="both"/>
        <w:rPr>
          <w:rFonts w:ascii="Times New Roman" w:hAnsi="Times New Roman"/>
          <w:sz w:val="28"/>
          <w:szCs w:val="28"/>
          <w:lang w:val="uk-UA"/>
        </w:rPr>
      </w:pPr>
      <w:r w:rsidRPr="00B80C14">
        <w:rPr>
          <w:rFonts w:ascii="Times New Roman" w:hAnsi="Times New Roman"/>
          <w:sz w:val="28"/>
          <w:szCs w:val="28"/>
          <w:lang w:val="uk-UA"/>
        </w:rPr>
        <w:t xml:space="preserve">Чернігівської обласної </w:t>
      </w:r>
    </w:p>
    <w:p w:rsidR="00BB360A" w:rsidRPr="00B80C14" w:rsidRDefault="00BB360A" w:rsidP="005537EE">
      <w:pPr>
        <w:spacing w:after="0"/>
        <w:ind w:left="5103"/>
        <w:jc w:val="both"/>
        <w:rPr>
          <w:rFonts w:ascii="Times New Roman" w:hAnsi="Times New Roman"/>
          <w:sz w:val="28"/>
          <w:szCs w:val="28"/>
          <w:lang w:val="uk-UA"/>
        </w:rPr>
      </w:pPr>
      <w:r w:rsidRPr="00B80C14">
        <w:rPr>
          <w:rFonts w:ascii="Times New Roman" w:hAnsi="Times New Roman"/>
          <w:sz w:val="28"/>
          <w:szCs w:val="28"/>
          <w:lang w:val="uk-UA"/>
        </w:rPr>
        <w:t>державної адміністрації</w:t>
      </w:r>
    </w:p>
    <w:p w:rsidR="00BB360A" w:rsidRPr="00B80C14" w:rsidRDefault="00BB360A" w:rsidP="005537EE">
      <w:pPr>
        <w:spacing w:after="0"/>
        <w:ind w:left="510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360A" w:rsidRPr="00B80C14" w:rsidRDefault="00BB360A" w:rsidP="005537EE">
      <w:pPr>
        <w:spacing w:after="0"/>
        <w:ind w:left="5103"/>
        <w:jc w:val="both"/>
        <w:rPr>
          <w:rFonts w:ascii="Times New Roman" w:hAnsi="Times New Roman"/>
          <w:sz w:val="28"/>
          <w:szCs w:val="28"/>
          <w:lang w:val="uk-UA"/>
        </w:rPr>
      </w:pPr>
      <w:r w:rsidRPr="00B80C14">
        <w:rPr>
          <w:rFonts w:ascii="Times New Roman" w:hAnsi="Times New Roman"/>
          <w:sz w:val="28"/>
          <w:szCs w:val="28"/>
          <w:lang w:val="uk-UA"/>
        </w:rPr>
        <w:t>________Костянтин МЕГЕМ</w:t>
      </w:r>
    </w:p>
    <w:p w:rsidR="00BB360A" w:rsidRPr="00B80C14" w:rsidRDefault="00BB360A" w:rsidP="005537EE">
      <w:pPr>
        <w:spacing w:before="60" w:after="0"/>
        <w:ind w:left="5103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B80C14">
        <w:rPr>
          <w:rFonts w:ascii="Times New Roman" w:hAnsi="Times New Roman"/>
          <w:sz w:val="28"/>
          <w:szCs w:val="28"/>
          <w:u w:val="single"/>
          <w:lang w:val="uk-UA"/>
        </w:rPr>
        <w:t xml:space="preserve">«        »  </w:t>
      </w:r>
      <w:r w:rsidR="001B62CB">
        <w:rPr>
          <w:rFonts w:ascii="Times New Roman" w:hAnsi="Times New Roman"/>
          <w:sz w:val="28"/>
          <w:szCs w:val="28"/>
          <w:u w:val="single"/>
          <w:lang w:val="uk-UA"/>
        </w:rPr>
        <w:t>вересня</w:t>
      </w:r>
      <w:r w:rsidRPr="00B80C14">
        <w:rPr>
          <w:rFonts w:ascii="Times New Roman" w:hAnsi="Times New Roman"/>
          <w:sz w:val="28"/>
          <w:szCs w:val="28"/>
          <w:u w:val="single"/>
          <w:lang w:val="uk-UA"/>
        </w:rPr>
        <w:t xml:space="preserve"> 202</w:t>
      </w:r>
      <w:r w:rsidR="00167A96" w:rsidRPr="00B80C14">
        <w:rPr>
          <w:rFonts w:ascii="Times New Roman" w:hAnsi="Times New Roman"/>
          <w:sz w:val="28"/>
          <w:szCs w:val="28"/>
          <w:u w:val="single"/>
          <w:lang w:val="uk-UA"/>
        </w:rPr>
        <w:t>4</w:t>
      </w:r>
      <w:r w:rsidRPr="00B80C14">
        <w:rPr>
          <w:rFonts w:ascii="Times New Roman" w:hAnsi="Times New Roman"/>
          <w:sz w:val="28"/>
          <w:szCs w:val="28"/>
          <w:u w:val="single"/>
          <w:lang w:val="uk-UA"/>
        </w:rPr>
        <w:t xml:space="preserve"> року</w:t>
      </w:r>
    </w:p>
    <w:p w:rsidR="00021854" w:rsidRPr="00B80C14" w:rsidRDefault="00021854" w:rsidP="00021854">
      <w:pPr>
        <w:pStyle w:val="1"/>
        <w:ind w:left="5103"/>
        <w:jc w:val="center"/>
        <w:rPr>
          <w:rFonts w:ascii="Times New Roman" w:hAnsi="Times New Roman"/>
          <w:b/>
          <w:i/>
          <w:sz w:val="24"/>
          <w:szCs w:val="24"/>
          <w:u w:val="single"/>
          <w:lang w:val="uk-UA"/>
        </w:rPr>
      </w:pPr>
    </w:p>
    <w:p w:rsidR="00021854" w:rsidRPr="00B80C14" w:rsidRDefault="00021854" w:rsidP="00021854">
      <w:pPr>
        <w:pStyle w:val="1"/>
        <w:ind w:left="5103" w:hanging="5103"/>
        <w:jc w:val="center"/>
        <w:rPr>
          <w:rFonts w:ascii="Times New Roman" w:hAnsi="Times New Roman"/>
          <w:b/>
          <w:sz w:val="16"/>
          <w:szCs w:val="16"/>
          <w:u w:val="single"/>
          <w:lang w:val="uk-UA"/>
        </w:rPr>
      </w:pPr>
    </w:p>
    <w:p w:rsidR="00021854" w:rsidRPr="00B80C14" w:rsidRDefault="00021854" w:rsidP="00CF6239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B80C14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ПЛАН РОБОТИ </w:t>
      </w:r>
    </w:p>
    <w:p w:rsidR="00021854" w:rsidRPr="00B80C14" w:rsidRDefault="00021854" w:rsidP="00CF6239">
      <w:pPr>
        <w:pStyle w:val="1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80C14">
        <w:rPr>
          <w:rFonts w:ascii="Times New Roman" w:hAnsi="Times New Roman"/>
          <w:b/>
          <w:sz w:val="24"/>
          <w:szCs w:val="24"/>
          <w:lang w:val="uk-UA"/>
        </w:rPr>
        <w:t xml:space="preserve">Управління капітального будівництва </w:t>
      </w:r>
    </w:p>
    <w:p w:rsidR="00021854" w:rsidRPr="00B80C14" w:rsidRDefault="00277F1F" w:rsidP="00CF6239">
      <w:pPr>
        <w:pStyle w:val="1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80C14">
        <w:rPr>
          <w:rFonts w:ascii="Times New Roman" w:hAnsi="Times New Roman"/>
          <w:b/>
          <w:sz w:val="24"/>
          <w:szCs w:val="24"/>
          <w:lang w:val="uk-UA"/>
        </w:rPr>
        <w:t xml:space="preserve">Чернігівської </w:t>
      </w:r>
      <w:r w:rsidR="00021854" w:rsidRPr="00B80C14">
        <w:rPr>
          <w:rFonts w:ascii="Times New Roman" w:hAnsi="Times New Roman"/>
          <w:b/>
          <w:sz w:val="24"/>
          <w:szCs w:val="24"/>
          <w:lang w:val="uk-UA"/>
        </w:rPr>
        <w:t xml:space="preserve">обласної державної адміністрації  </w:t>
      </w:r>
    </w:p>
    <w:p w:rsidR="0090612E" w:rsidRPr="00B80C14" w:rsidRDefault="000C4582" w:rsidP="00CF6239">
      <w:pPr>
        <w:pStyle w:val="1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80C14">
        <w:rPr>
          <w:rFonts w:ascii="Times New Roman" w:hAnsi="Times New Roman"/>
          <w:b/>
          <w:sz w:val="24"/>
          <w:szCs w:val="24"/>
          <w:lang w:val="uk-UA"/>
        </w:rPr>
        <w:t>на І</w:t>
      </w:r>
      <w:r w:rsidR="001B62CB">
        <w:rPr>
          <w:rFonts w:ascii="Times New Roman" w:hAnsi="Times New Roman"/>
          <w:b/>
          <w:sz w:val="24"/>
          <w:szCs w:val="24"/>
        </w:rPr>
        <w:t>V</w:t>
      </w:r>
      <w:r w:rsidR="00125604" w:rsidRPr="00B80C14">
        <w:rPr>
          <w:rFonts w:ascii="Times New Roman" w:hAnsi="Times New Roman"/>
          <w:b/>
          <w:sz w:val="24"/>
          <w:szCs w:val="24"/>
          <w:lang w:val="uk-UA"/>
        </w:rPr>
        <w:t xml:space="preserve"> квартал 202</w:t>
      </w:r>
      <w:r w:rsidRPr="00B80C14">
        <w:rPr>
          <w:rFonts w:ascii="Times New Roman" w:hAnsi="Times New Roman"/>
          <w:b/>
          <w:sz w:val="24"/>
          <w:szCs w:val="24"/>
          <w:lang w:val="uk-UA"/>
        </w:rPr>
        <w:t>4</w:t>
      </w:r>
      <w:r w:rsidR="00021854" w:rsidRPr="00B80C14">
        <w:rPr>
          <w:rFonts w:ascii="Times New Roman" w:hAnsi="Times New Roman"/>
          <w:b/>
          <w:sz w:val="24"/>
          <w:szCs w:val="24"/>
          <w:lang w:val="uk-UA"/>
        </w:rPr>
        <w:t xml:space="preserve"> року</w:t>
      </w:r>
    </w:p>
    <w:p w:rsidR="000A3B6C" w:rsidRPr="00B80C14" w:rsidRDefault="000A3B6C" w:rsidP="00CF6239">
      <w:pPr>
        <w:pStyle w:val="1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080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707"/>
        <w:gridCol w:w="1984"/>
        <w:gridCol w:w="1418"/>
        <w:gridCol w:w="1134"/>
      </w:tblGrid>
      <w:tr w:rsidR="002F30FD" w:rsidRPr="002F30FD" w:rsidTr="00663792">
        <w:tc>
          <w:tcPr>
            <w:tcW w:w="1560" w:type="dxa"/>
          </w:tcPr>
          <w:p w:rsidR="002F7BBD" w:rsidRPr="002F30FD" w:rsidRDefault="002F7BBD" w:rsidP="00CF6E22">
            <w:pPr>
              <w:pStyle w:val="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2F30F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Дата проведення (число або період)</w:t>
            </w:r>
          </w:p>
        </w:tc>
        <w:tc>
          <w:tcPr>
            <w:tcW w:w="4707" w:type="dxa"/>
          </w:tcPr>
          <w:p w:rsidR="002F7BBD" w:rsidRPr="002F30FD" w:rsidRDefault="002F7BBD" w:rsidP="00CF6E22">
            <w:pPr>
              <w:pStyle w:val="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2F30F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Назва заходу,</w:t>
            </w:r>
          </w:p>
          <w:p w:rsidR="002F7BBD" w:rsidRPr="002F30FD" w:rsidRDefault="002F7BBD" w:rsidP="00CF6E22">
            <w:pPr>
              <w:pStyle w:val="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2F30F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короткий зміст події</w:t>
            </w:r>
          </w:p>
        </w:tc>
        <w:tc>
          <w:tcPr>
            <w:tcW w:w="1984" w:type="dxa"/>
          </w:tcPr>
          <w:p w:rsidR="002F7BBD" w:rsidRPr="002F30FD" w:rsidRDefault="002F7BBD" w:rsidP="00CF6E22">
            <w:pPr>
              <w:pStyle w:val="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2F30F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Хто проводить,</w:t>
            </w:r>
          </w:p>
          <w:p w:rsidR="002F7BBD" w:rsidRPr="002F30FD" w:rsidRDefault="002F7BBD" w:rsidP="00CF6E22">
            <w:pPr>
              <w:pStyle w:val="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2F30F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хто бере участь</w:t>
            </w:r>
          </w:p>
        </w:tc>
        <w:tc>
          <w:tcPr>
            <w:tcW w:w="1418" w:type="dxa"/>
          </w:tcPr>
          <w:p w:rsidR="002F7BBD" w:rsidRPr="002F30FD" w:rsidRDefault="002F7BBD" w:rsidP="00CF6E22">
            <w:pPr>
              <w:pStyle w:val="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2F30F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Місце та час </w:t>
            </w:r>
            <w:proofErr w:type="spellStart"/>
            <w:r w:rsidRPr="002F30F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прове</w:t>
            </w:r>
            <w:r w:rsidR="000C1664" w:rsidRPr="002F30F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-</w:t>
            </w:r>
            <w:r w:rsidRPr="002F30F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дення</w:t>
            </w:r>
            <w:proofErr w:type="spellEnd"/>
          </w:p>
        </w:tc>
        <w:tc>
          <w:tcPr>
            <w:tcW w:w="1134" w:type="dxa"/>
          </w:tcPr>
          <w:p w:rsidR="002F7BBD" w:rsidRPr="002F30FD" w:rsidRDefault="00021854" w:rsidP="00CF6239">
            <w:pPr>
              <w:pStyle w:val="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2F30F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Приміт</w:t>
            </w:r>
            <w:r w:rsidR="000C1664" w:rsidRPr="002F30F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2F30F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ка</w:t>
            </w:r>
          </w:p>
        </w:tc>
      </w:tr>
      <w:tr w:rsidR="002F30FD" w:rsidRPr="006775EA" w:rsidTr="00663792">
        <w:trPr>
          <w:trHeight w:val="455"/>
        </w:trPr>
        <w:tc>
          <w:tcPr>
            <w:tcW w:w="10803" w:type="dxa"/>
            <w:gridSpan w:val="5"/>
          </w:tcPr>
          <w:p w:rsidR="000A3B6C" w:rsidRPr="00023F25" w:rsidRDefault="00BD5D1F" w:rsidP="00CF6E2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</w:pPr>
            <w:r w:rsidRPr="00023F25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В</w:t>
            </w:r>
            <w:r w:rsidR="000A3B6C" w:rsidRPr="00023F25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ідділ</w:t>
            </w:r>
            <w:r w:rsidR="008722A5" w:rsidRPr="00023F25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 xml:space="preserve"> організації будівництва та</w:t>
            </w:r>
            <w:r w:rsidRPr="00023F25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 xml:space="preserve"> технічного нагляду</w:t>
            </w:r>
          </w:p>
        </w:tc>
      </w:tr>
      <w:tr w:rsidR="002F30FD" w:rsidRPr="002F30FD" w:rsidTr="00663792">
        <w:trPr>
          <w:trHeight w:val="572"/>
        </w:trPr>
        <w:tc>
          <w:tcPr>
            <w:tcW w:w="1560" w:type="dxa"/>
          </w:tcPr>
          <w:p w:rsidR="00FC1F8C" w:rsidRPr="00187EED" w:rsidRDefault="00FC1F8C" w:rsidP="003468C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7EED">
              <w:rPr>
                <w:rFonts w:ascii="Times New Roman" w:hAnsi="Times New Roman"/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4707" w:type="dxa"/>
          </w:tcPr>
          <w:p w:rsidR="00FC1F8C" w:rsidRPr="00187EED" w:rsidRDefault="00FC1F8C" w:rsidP="001D4BA0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7EED">
              <w:rPr>
                <w:rFonts w:ascii="Times New Roman" w:hAnsi="Times New Roman"/>
                <w:sz w:val="24"/>
                <w:szCs w:val="24"/>
                <w:lang w:val="uk-UA"/>
              </w:rPr>
              <w:t>Ознайомлення з проектною документацією по об'єктам, які будуть реалізовуватися Управлінням у 2024 році за рахунок різних джерел фінансування.</w:t>
            </w:r>
          </w:p>
        </w:tc>
        <w:tc>
          <w:tcPr>
            <w:tcW w:w="1984" w:type="dxa"/>
          </w:tcPr>
          <w:p w:rsidR="00FC1F8C" w:rsidRPr="00187EED" w:rsidRDefault="00FC1F8C" w:rsidP="001D4BA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87EED">
              <w:rPr>
                <w:rFonts w:ascii="Times New Roman" w:hAnsi="Times New Roman"/>
                <w:sz w:val="24"/>
                <w:szCs w:val="24"/>
                <w:lang w:val="uk-UA"/>
              </w:rPr>
              <w:t>Тестов</w:t>
            </w:r>
            <w:proofErr w:type="spellEnd"/>
            <w:r w:rsidRPr="00187E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</w:t>
            </w:r>
          </w:p>
          <w:p w:rsidR="00FC1F8C" w:rsidRPr="00187EED" w:rsidRDefault="00FC1F8C" w:rsidP="001D4BA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7EED">
              <w:rPr>
                <w:rFonts w:ascii="Times New Roman" w:hAnsi="Times New Roman"/>
                <w:sz w:val="24"/>
                <w:szCs w:val="24"/>
                <w:lang w:val="uk-UA"/>
              </w:rPr>
              <w:t>Передня В.В.</w:t>
            </w:r>
          </w:p>
          <w:p w:rsidR="00FC1F8C" w:rsidRPr="00187EED" w:rsidRDefault="00FC1F8C" w:rsidP="001D4BA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</w:tcPr>
          <w:p w:rsidR="00FC1F8C" w:rsidRPr="00187EED" w:rsidRDefault="00FC1F8C" w:rsidP="001D4BA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7EED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FC1F8C" w:rsidRPr="00187EED" w:rsidRDefault="00FC1F8C" w:rsidP="001D4BA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F30FD" w:rsidRPr="002F30FD" w:rsidTr="00663792">
        <w:trPr>
          <w:trHeight w:val="476"/>
        </w:trPr>
        <w:tc>
          <w:tcPr>
            <w:tcW w:w="1560" w:type="dxa"/>
          </w:tcPr>
          <w:p w:rsidR="00FC1F8C" w:rsidRPr="00187EED" w:rsidRDefault="00FC1F8C" w:rsidP="003468C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87EED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 кварталу</w:t>
            </w:r>
          </w:p>
        </w:tc>
        <w:tc>
          <w:tcPr>
            <w:tcW w:w="4707" w:type="dxa"/>
          </w:tcPr>
          <w:p w:rsidR="00FC1F8C" w:rsidRPr="00187EED" w:rsidRDefault="00FC1F8C" w:rsidP="001D4BA0">
            <w:pPr>
              <w:pStyle w:val="1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187EED">
              <w:rPr>
                <w:rFonts w:ascii="Times New Roman" w:hAnsi="Times New Roman"/>
                <w:sz w:val="24"/>
                <w:szCs w:val="24"/>
                <w:lang w:val="uk-UA"/>
              </w:rPr>
              <w:t>Робота з проектними організаціями по проектуванню (коригуванню)  проектів будівництва, реалізація яких передбачена у 2024 рік.</w:t>
            </w:r>
          </w:p>
        </w:tc>
        <w:tc>
          <w:tcPr>
            <w:tcW w:w="1984" w:type="dxa"/>
          </w:tcPr>
          <w:p w:rsidR="00FC1F8C" w:rsidRPr="00187EED" w:rsidRDefault="00FC1F8C" w:rsidP="001D4BA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87EED">
              <w:rPr>
                <w:rFonts w:ascii="Times New Roman" w:hAnsi="Times New Roman"/>
                <w:sz w:val="24"/>
                <w:szCs w:val="24"/>
                <w:lang w:val="uk-UA"/>
              </w:rPr>
              <w:t>Тестов</w:t>
            </w:r>
            <w:proofErr w:type="spellEnd"/>
            <w:r w:rsidRPr="00187E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</w:t>
            </w:r>
          </w:p>
          <w:p w:rsidR="00FC1F8C" w:rsidRPr="00187EED" w:rsidRDefault="00FC1F8C" w:rsidP="001D4BA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7EED">
              <w:rPr>
                <w:rFonts w:ascii="Times New Roman" w:hAnsi="Times New Roman"/>
                <w:sz w:val="24"/>
                <w:szCs w:val="24"/>
                <w:lang w:val="uk-UA"/>
              </w:rPr>
              <w:t>Передня В.В.</w:t>
            </w:r>
          </w:p>
          <w:p w:rsidR="00FC1F8C" w:rsidRPr="00187EED" w:rsidRDefault="00FC1F8C" w:rsidP="001D4BA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418" w:type="dxa"/>
          </w:tcPr>
          <w:p w:rsidR="00FC1F8C" w:rsidRPr="00187EED" w:rsidRDefault="00FC1F8C" w:rsidP="001D4BA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7EED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FC1F8C" w:rsidRPr="00187EED" w:rsidRDefault="00FC1F8C" w:rsidP="001D4BA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F30FD" w:rsidRPr="002F30FD" w:rsidTr="00663792">
        <w:trPr>
          <w:trHeight w:val="484"/>
        </w:trPr>
        <w:tc>
          <w:tcPr>
            <w:tcW w:w="1560" w:type="dxa"/>
          </w:tcPr>
          <w:p w:rsidR="00FC1F8C" w:rsidRPr="00187EED" w:rsidRDefault="00FC1F8C" w:rsidP="003468C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87EED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кварталу</w:t>
            </w:r>
          </w:p>
        </w:tc>
        <w:tc>
          <w:tcPr>
            <w:tcW w:w="4707" w:type="dxa"/>
          </w:tcPr>
          <w:p w:rsidR="00FC1F8C" w:rsidRPr="00187EED" w:rsidRDefault="00FC1F8C" w:rsidP="001D4BA0">
            <w:pPr>
              <w:pStyle w:val="aa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187EED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та передача виконавчої документації експлуатуючим організаціям по закінченим будівництвом об'єктам.</w:t>
            </w:r>
          </w:p>
        </w:tc>
        <w:tc>
          <w:tcPr>
            <w:tcW w:w="1984" w:type="dxa"/>
          </w:tcPr>
          <w:p w:rsidR="00FC1F8C" w:rsidRPr="00187EED" w:rsidRDefault="00FC1F8C" w:rsidP="001D4BA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87EED">
              <w:rPr>
                <w:rFonts w:ascii="Times New Roman" w:hAnsi="Times New Roman"/>
                <w:sz w:val="24"/>
                <w:szCs w:val="24"/>
                <w:lang w:val="uk-UA"/>
              </w:rPr>
              <w:t>Тестов</w:t>
            </w:r>
            <w:proofErr w:type="spellEnd"/>
            <w:r w:rsidRPr="00187E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</w:t>
            </w:r>
          </w:p>
          <w:p w:rsidR="00FC1F8C" w:rsidRPr="00187EED" w:rsidRDefault="00FC1F8C" w:rsidP="001D4BA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7EED">
              <w:rPr>
                <w:rFonts w:ascii="Times New Roman" w:hAnsi="Times New Roman"/>
                <w:sz w:val="24"/>
                <w:szCs w:val="24"/>
                <w:lang w:val="uk-UA"/>
              </w:rPr>
              <w:t>Передня В.В.</w:t>
            </w:r>
          </w:p>
        </w:tc>
        <w:tc>
          <w:tcPr>
            <w:tcW w:w="1418" w:type="dxa"/>
          </w:tcPr>
          <w:p w:rsidR="00FC1F8C" w:rsidRPr="00187EED" w:rsidRDefault="00FC1F8C" w:rsidP="001D4BA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7EED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FC1F8C" w:rsidRPr="00187EED" w:rsidRDefault="00FC1F8C" w:rsidP="001D4BA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F30FD" w:rsidRPr="002F30FD" w:rsidTr="00663792">
        <w:trPr>
          <w:trHeight w:val="349"/>
        </w:trPr>
        <w:tc>
          <w:tcPr>
            <w:tcW w:w="1560" w:type="dxa"/>
          </w:tcPr>
          <w:p w:rsidR="00FC1F8C" w:rsidRPr="00187EED" w:rsidRDefault="00FC1F8C" w:rsidP="003468C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87EED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кварталу</w:t>
            </w:r>
          </w:p>
        </w:tc>
        <w:tc>
          <w:tcPr>
            <w:tcW w:w="4707" w:type="dxa"/>
          </w:tcPr>
          <w:p w:rsidR="00FC1F8C" w:rsidRPr="00187EED" w:rsidRDefault="00FC1F8C" w:rsidP="001D4BA0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7EED">
              <w:rPr>
                <w:rFonts w:ascii="Times New Roman" w:hAnsi="Times New Roman"/>
                <w:sz w:val="24"/>
                <w:szCs w:val="24"/>
                <w:lang w:val="uk-UA"/>
              </w:rPr>
              <w:t>Виїзди на об’єкти будівництва з метою огляду стану виконання робіт</w:t>
            </w:r>
            <w:r w:rsidR="002664E5" w:rsidRPr="00187EE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</w:tcPr>
          <w:p w:rsidR="00FC1F8C" w:rsidRPr="00187EED" w:rsidRDefault="00FC1F8C" w:rsidP="001D4BA0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87EED">
              <w:rPr>
                <w:rFonts w:ascii="Times New Roman" w:hAnsi="Times New Roman"/>
                <w:sz w:val="24"/>
                <w:szCs w:val="24"/>
                <w:lang w:val="uk-UA"/>
              </w:rPr>
              <w:t>Тестов</w:t>
            </w:r>
            <w:proofErr w:type="spellEnd"/>
            <w:r w:rsidRPr="00187E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</w:t>
            </w:r>
          </w:p>
          <w:p w:rsidR="00FC1F8C" w:rsidRPr="00187EED" w:rsidRDefault="00FC1F8C" w:rsidP="001D4BA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7EED">
              <w:rPr>
                <w:rFonts w:ascii="Times New Roman" w:hAnsi="Times New Roman"/>
                <w:sz w:val="24"/>
                <w:szCs w:val="24"/>
                <w:lang w:val="uk-UA"/>
              </w:rPr>
              <w:t>Передня В.В.</w:t>
            </w:r>
          </w:p>
        </w:tc>
        <w:tc>
          <w:tcPr>
            <w:tcW w:w="1418" w:type="dxa"/>
          </w:tcPr>
          <w:p w:rsidR="00FC1F8C" w:rsidRPr="00187EED" w:rsidRDefault="00D463EF" w:rsidP="001D4BA0">
            <w:pPr>
              <w:pStyle w:val="1"/>
              <w:jc w:val="both"/>
              <w:rPr>
                <w:rFonts w:ascii="Times New Roman" w:hAnsi="Times New Roman"/>
                <w:sz w:val="20"/>
                <w:szCs w:val="24"/>
                <w:lang w:val="uk-UA" w:eastAsia="ru-RU"/>
              </w:rPr>
            </w:pPr>
            <w:r w:rsidRPr="00187EED">
              <w:rPr>
                <w:rFonts w:ascii="Times New Roman" w:hAnsi="Times New Roman"/>
                <w:sz w:val="20"/>
                <w:szCs w:val="24"/>
                <w:lang w:val="uk-UA"/>
              </w:rPr>
              <w:t>На будівельних об’єктах</w:t>
            </w:r>
          </w:p>
        </w:tc>
        <w:tc>
          <w:tcPr>
            <w:tcW w:w="1134" w:type="dxa"/>
          </w:tcPr>
          <w:p w:rsidR="00FC1F8C" w:rsidRPr="00187EED" w:rsidRDefault="00FC1F8C" w:rsidP="001D4BA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F30FD" w:rsidRPr="002F30FD" w:rsidTr="00663792">
        <w:trPr>
          <w:trHeight w:val="349"/>
        </w:trPr>
        <w:tc>
          <w:tcPr>
            <w:tcW w:w="1560" w:type="dxa"/>
          </w:tcPr>
          <w:p w:rsidR="00964C16" w:rsidRPr="00187EED" w:rsidRDefault="00964C16" w:rsidP="003468C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87EED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кварталу</w:t>
            </w:r>
          </w:p>
        </w:tc>
        <w:tc>
          <w:tcPr>
            <w:tcW w:w="4707" w:type="dxa"/>
          </w:tcPr>
          <w:p w:rsidR="00964C16" w:rsidRPr="00187EED" w:rsidRDefault="00964C16" w:rsidP="00964C16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7EED">
              <w:rPr>
                <w:rFonts w:ascii="Times New Roman" w:hAnsi="Times New Roman"/>
                <w:sz w:val="24"/>
                <w:szCs w:val="24"/>
                <w:lang w:val="uk-UA"/>
              </w:rPr>
              <w:t>Здійснення моніторингу будівництва, реконструкції, ремонту та утримання автомобільних доріг загального користування місцевого значення.</w:t>
            </w:r>
          </w:p>
        </w:tc>
        <w:tc>
          <w:tcPr>
            <w:tcW w:w="1984" w:type="dxa"/>
          </w:tcPr>
          <w:p w:rsidR="00964C16" w:rsidRPr="00187EED" w:rsidRDefault="00964C16" w:rsidP="00964C16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87EED">
              <w:rPr>
                <w:rFonts w:ascii="Times New Roman" w:hAnsi="Times New Roman"/>
                <w:sz w:val="24"/>
                <w:szCs w:val="24"/>
                <w:lang w:val="uk-UA"/>
              </w:rPr>
              <w:t>Тестов</w:t>
            </w:r>
            <w:proofErr w:type="spellEnd"/>
            <w:r w:rsidRPr="00187E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</w:t>
            </w:r>
          </w:p>
          <w:p w:rsidR="00964C16" w:rsidRPr="00187EED" w:rsidRDefault="00964C16" w:rsidP="00964C1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7EED">
              <w:rPr>
                <w:rFonts w:ascii="Times New Roman" w:hAnsi="Times New Roman"/>
                <w:sz w:val="24"/>
                <w:szCs w:val="24"/>
                <w:lang w:val="uk-UA"/>
              </w:rPr>
              <w:t>Передня В.В.</w:t>
            </w:r>
          </w:p>
        </w:tc>
        <w:tc>
          <w:tcPr>
            <w:tcW w:w="1418" w:type="dxa"/>
          </w:tcPr>
          <w:p w:rsidR="00964C16" w:rsidRPr="00187EED" w:rsidRDefault="00964C16" w:rsidP="00964C1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7EED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964C16" w:rsidRPr="00187EED" w:rsidRDefault="00964C16" w:rsidP="00964C1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F30FD" w:rsidRPr="002F30FD" w:rsidTr="00663792">
        <w:trPr>
          <w:trHeight w:val="349"/>
        </w:trPr>
        <w:tc>
          <w:tcPr>
            <w:tcW w:w="1560" w:type="dxa"/>
          </w:tcPr>
          <w:p w:rsidR="00964C16" w:rsidRPr="00187EED" w:rsidRDefault="00964C16" w:rsidP="003468C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87EED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кварталу</w:t>
            </w:r>
          </w:p>
        </w:tc>
        <w:tc>
          <w:tcPr>
            <w:tcW w:w="4707" w:type="dxa"/>
          </w:tcPr>
          <w:p w:rsidR="00964C16" w:rsidRPr="00187EED" w:rsidRDefault="00964C16" w:rsidP="00964C16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7EED">
              <w:rPr>
                <w:rFonts w:ascii="Times New Roman" w:hAnsi="Times New Roman"/>
                <w:sz w:val="24"/>
                <w:szCs w:val="24"/>
                <w:lang w:val="uk-UA"/>
              </w:rPr>
              <w:t>Збір та аналіз інформації про діяльність Державного підприємства «Агентство місцевих доріг Чернігівської області».</w:t>
            </w:r>
          </w:p>
        </w:tc>
        <w:tc>
          <w:tcPr>
            <w:tcW w:w="1984" w:type="dxa"/>
          </w:tcPr>
          <w:p w:rsidR="00964C16" w:rsidRPr="00187EED" w:rsidRDefault="00964C16" w:rsidP="00964C16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87EED">
              <w:rPr>
                <w:rFonts w:ascii="Times New Roman" w:hAnsi="Times New Roman"/>
                <w:sz w:val="24"/>
                <w:szCs w:val="24"/>
                <w:lang w:val="uk-UA"/>
              </w:rPr>
              <w:t>Тестов</w:t>
            </w:r>
            <w:proofErr w:type="spellEnd"/>
            <w:r w:rsidRPr="00187E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</w:t>
            </w:r>
          </w:p>
          <w:p w:rsidR="00964C16" w:rsidRPr="00187EED" w:rsidRDefault="00964C16" w:rsidP="00964C1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7EED">
              <w:rPr>
                <w:rFonts w:ascii="Times New Roman" w:hAnsi="Times New Roman"/>
                <w:sz w:val="24"/>
                <w:szCs w:val="24"/>
                <w:lang w:val="uk-UA"/>
              </w:rPr>
              <w:t>Передня В.В.</w:t>
            </w:r>
          </w:p>
        </w:tc>
        <w:tc>
          <w:tcPr>
            <w:tcW w:w="1418" w:type="dxa"/>
          </w:tcPr>
          <w:p w:rsidR="00964C16" w:rsidRPr="00187EED" w:rsidRDefault="00964C16" w:rsidP="00964C1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7EED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964C16" w:rsidRPr="00187EED" w:rsidRDefault="00964C16" w:rsidP="00964C1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F30FD" w:rsidRPr="006775EA" w:rsidTr="00663792">
        <w:trPr>
          <w:trHeight w:val="444"/>
        </w:trPr>
        <w:tc>
          <w:tcPr>
            <w:tcW w:w="10803" w:type="dxa"/>
            <w:gridSpan w:val="5"/>
          </w:tcPr>
          <w:p w:rsidR="006E5D49" w:rsidRPr="00187EED" w:rsidRDefault="006E5D49" w:rsidP="00FF5E1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</w:pPr>
            <w:r w:rsidRPr="00187EED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Відділ забезпечення буді</w:t>
            </w:r>
            <w:r w:rsidR="00FF5E12" w:rsidRPr="00187EED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вництва технічною документацією</w:t>
            </w:r>
          </w:p>
        </w:tc>
      </w:tr>
      <w:tr w:rsidR="002F30FD" w:rsidRPr="002F30FD" w:rsidTr="00663792">
        <w:trPr>
          <w:trHeight w:val="70"/>
        </w:trPr>
        <w:tc>
          <w:tcPr>
            <w:tcW w:w="1560" w:type="dxa"/>
          </w:tcPr>
          <w:p w:rsidR="006B3E3C" w:rsidRPr="00187EED" w:rsidRDefault="006B3E3C" w:rsidP="003468C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7EED">
              <w:rPr>
                <w:rFonts w:ascii="Times New Roman" w:hAnsi="Times New Roman"/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4707" w:type="dxa"/>
          </w:tcPr>
          <w:p w:rsidR="006B3E3C" w:rsidRPr="00187EED" w:rsidRDefault="006B3E3C" w:rsidP="001D4BA0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7EED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та передача виконавчої документації експлуатуючим організаціям</w:t>
            </w:r>
            <w:r w:rsidR="0057064A" w:rsidRPr="00187EE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</w:tcPr>
          <w:p w:rsidR="006B3E3C" w:rsidRPr="00187EED" w:rsidRDefault="006B3E3C" w:rsidP="001D4BA0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7EED">
              <w:rPr>
                <w:rFonts w:ascii="Times New Roman" w:hAnsi="Times New Roman"/>
                <w:sz w:val="24"/>
                <w:szCs w:val="24"/>
                <w:lang w:val="uk-UA"/>
              </w:rPr>
              <w:t>Баглай Т.</w:t>
            </w:r>
            <w:r w:rsidR="000C1664" w:rsidRPr="00187EED">
              <w:rPr>
                <w:rFonts w:ascii="Times New Roman" w:hAnsi="Times New Roman"/>
                <w:sz w:val="24"/>
                <w:szCs w:val="24"/>
                <w:lang w:val="uk-UA"/>
              </w:rPr>
              <w:t>П.</w:t>
            </w:r>
          </w:p>
          <w:p w:rsidR="006B3E3C" w:rsidRPr="00187EED" w:rsidRDefault="006B3E3C" w:rsidP="001D4BA0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7EED">
              <w:rPr>
                <w:rFonts w:ascii="Times New Roman" w:hAnsi="Times New Roman"/>
                <w:sz w:val="24"/>
                <w:szCs w:val="24"/>
                <w:lang w:val="uk-UA"/>
              </w:rPr>
              <w:t>Пастернак Г.</w:t>
            </w:r>
            <w:r w:rsidR="000C1664" w:rsidRPr="00187EED">
              <w:rPr>
                <w:rFonts w:ascii="Times New Roman" w:hAnsi="Times New Roman"/>
                <w:sz w:val="24"/>
                <w:szCs w:val="24"/>
                <w:lang w:val="uk-UA"/>
              </w:rPr>
              <w:t>П.</w:t>
            </w:r>
          </w:p>
          <w:p w:rsidR="006B3E3C" w:rsidRPr="00187EED" w:rsidRDefault="006B3E3C" w:rsidP="001D4BA0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7EED">
              <w:rPr>
                <w:rFonts w:ascii="Times New Roman" w:hAnsi="Times New Roman"/>
                <w:sz w:val="24"/>
                <w:szCs w:val="24"/>
                <w:lang w:val="uk-UA"/>
              </w:rPr>
              <w:t>Манірко П.</w:t>
            </w:r>
            <w:r w:rsidR="000C1664" w:rsidRPr="00187EED">
              <w:rPr>
                <w:rFonts w:ascii="Times New Roman" w:hAnsi="Times New Roman"/>
                <w:sz w:val="24"/>
                <w:szCs w:val="24"/>
                <w:lang w:val="uk-UA"/>
              </w:rPr>
              <w:t>І.</w:t>
            </w:r>
          </w:p>
        </w:tc>
        <w:tc>
          <w:tcPr>
            <w:tcW w:w="1418" w:type="dxa"/>
          </w:tcPr>
          <w:p w:rsidR="006B3E3C" w:rsidRPr="00187EED" w:rsidRDefault="006B3E3C" w:rsidP="001D4BA0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7EED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6B3E3C" w:rsidRPr="00187EED" w:rsidRDefault="006B3E3C" w:rsidP="001D4BA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F30FD" w:rsidRPr="002F30FD" w:rsidTr="00663792">
        <w:trPr>
          <w:trHeight w:val="70"/>
        </w:trPr>
        <w:tc>
          <w:tcPr>
            <w:tcW w:w="1560" w:type="dxa"/>
          </w:tcPr>
          <w:p w:rsidR="006B3E3C" w:rsidRPr="00187EED" w:rsidRDefault="006B3E3C" w:rsidP="003468C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87EED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 мірі необхідності</w:t>
            </w:r>
          </w:p>
        </w:tc>
        <w:tc>
          <w:tcPr>
            <w:tcW w:w="4707" w:type="dxa"/>
          </w:tcPr>
          <w:p w:rsidR="006B3E3C" w:rsidRPr="00187EED" w:rsidRDefault="006B3E3C" w:rsidP="001D4BA0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7E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Перевірка договірних цін, пропозиції учасників </w:t>
            </w:r>
            <w:r w:rsidR="001C6900" w:rsidRPr="00187EED">
              <w:rPr>
                <w:rFonts w:ascii="Times New Roman" w:hAnsi="Times New Roman"/>
                <w:sz w:val="24"/>
                <w:szCs w:val="24"/>
                <w:lang w:val="uk-UA"/>
              </w:rPr>
              <w:t>тендерних процедур</w:t>
            </w:r>
            <w:r w:rsidRPr="00187E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</w:t>
            </w:r>
            <w:r w:rsidRPr="00187EE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приймання вартості будівельних робіт виконаних підрядними організаціями</w:t>
            </w:r>
            <w:r w:rsidR="0057064A" w:rsidRPr="00187EE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</w:tcPr>
          <w:p w:rsidR="006B3E3C" w:rsidRPr="00187EED" w:rsidRDefault="006B3E3C" w:rsidP="001D4BA0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7EE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Баглай Т.</w:t>
            </w:r>
            <w:r w:rsidR="000C1664" w:rsidRPr="00187EED">
              <w:rPr>
                <w:rFonts w:ascii="Times New Roman" w:hAnsi="Times New Roman"/>
                <w:sz w:val="24"/>
                <w:szCs w:val="24"/>
                <w:lang w:val="uk-UA"/>
              </w:rPr>
              <w:t>П.</w:t>
            </w:r>
          </w:p>
          <w:p w:rsidR="006B3E3C" w:rsidRPr="00187EED" w:rsidRDefault="006B3E3C" w:rsidP="00FF5E12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6B3E3C" w:rsidRPr="00187EED" w:rsidRDefault="006B3E3C" w:rsidP="001D4BA0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7EED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6B3E3C" w:rsidRPr="00187EED" w:rsidRDefault="006B3E3C" w:rsidP="001D4BA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shd w:val="clear" w:color="auto" w:fill="FDFDFD"/>
                <w:lang w:val="uk-UA"/>
              </w:rPr>
            </w:pPr>
          </w:p>
        </w:tc>
      </w:tr>
      <w:tr w:rsidR="002F30FD" w:rsidRPr="002F30FD" w:rsidTr="00663792">
        <w:trPr>
          <w:trHeight w:val="70"/>
        </w:trPr>
        <w:tc>
          <w:tcPr>
            <w:tcW w:w="1560" w:type="dxa"/>
          </w:tcPr>
          <w:p w:rsidR="006B3E3C" w:rsidRPr="00187EED" w:rsidRDefault="006B3E3C" w:rsidP="003468C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87EED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Протягом  кварталу</w:t>
            </w:r>
          </w:p>
        </w:tc>
        <w:tc>
          <w:tcPr>
            <w:tcW w:w="4707" w:type="dxa"/>
          </w:tcPr>
          <w:p w:rsidR="006B3E3C" w:rsidRPr="00187EED" w:rsidRDefault="006B3E3C" w:rsidP="001D4BA0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7EED">
              <w:rPr>
                <w:rFonts w:ascii="Times New Roman" w:hAnsi="Times New Roman"/>
                <w:sz w:val="24"/>
                <w:szCs w:val="24"/>
                <w:lang w:val="uk-UA"/>
              </w:rPr>
              <w:t>Приймання  проектної документації від проектних організацій.</w:t>
            </w:r>
          </w:p>
        </w:tc>
        <w:tc>
          <w:tcPr>
            <w:tcW w:w="1984" w:type="dxa"/>
          </w:tcPr>
          <w:p w:rsidR="006B3E3C" w:rsidRPr="00187EED" w:rsidRDefault="006B3E3C" w:rsidP="001D4BA0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7EED">
              <w:rPr>
                <w:rFonts w:ascii="Times New Roman" w:hAnsi="Times New Roman"/>
                <w:sz w:val="24"/>
                <w:szCs w:val="24"/>
                <w:lang w:val="uk-UA"/>
              </w:rPr>
              <w:t>Баглай Т.</w:t>
            </w:r>
            <w:r w:rsidR="000C1664" w:rsidRPr="00187EED">
              <w:rPr>
                <w:rFonts w:ascii="Times New Roman" w:hAnsi="Times New Roman"/>
                <w:sz w:val="24"/>
                <w:szCs w:val="24"/>
                <w:lang w:val="uk-UA"/>
              </w:rPr>
              <w:t>П.</w:t>
            </w:r>
          </w:p>
          <w:p w:rsidR="006B3E3C" w:rsidRPr="00187EED" w:rsidRDefault="006B3E3C" w:rsidP="001D4BA0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7EED">
              <w:rPr>
                <w:rFonts w:ascii="Times New Roman" w:hAnsi="Times New Roman"/>
                <w:sz w:val="24"/>
                <w:szCs w:val="24"/>
                <w:lang w:val="uk-UA"/>
              </w:rPr>
              <w:t>Пастернак Г.</w:t>
            </w:r>
            <w:r w:rsidR="000C1664" w:rsidRPr="00187EED">
              <w:rPr>
                <w:rFonts w:ascii="Times New Roman" w:hAnsi="Times New Roman"/>
                <w:sz w:val="24"/>
                <w:szCs w:val="24"/>
                <w:lang w:val="uk-UA"/>
              </w:rPr>
              <w:t>П.</w:t>
            </w:r>
          </w:p>
          <w:p w:rsidR="006B3E3C" w:rsidRPr="00187EED" w:rsidRDefault="006B3E3C" w:rsidP="001D4BA0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7EED">
              <w:rPr>
                <w:rFonts w:ascii="Times New Roman" w:hAnsi="Times New Roman"/>
                <w:sz w:val="24"/>
                <w:szCs w:val="24"/>
                <w:lang w:val="uk-UA"/>
              </w:rPr>
              <w:t>Манірко П.</w:t>
            </w:r>
            <w:r w:rsidR="000C1664" w:rsidRPr="00187EED">
              <w:rPr>
                <w:rFonts w:ascii="Times New Roman" w:hAnsi="Times New Roman"/>
                <w:sz w:val="24"/>
                <w:szCs w:val="24"/>
                <w:lang w:val="uk-UA"/>
              </w:rPr>
              <w:t>І.</w:t>
            </w:r>
          </w:p>
        </w:tc>
        <w:tc>
          <w:tcPr>
            <w:tcW w:w="1418" w:type="dxa"/>
          </w:tcPr>
          <w:p w:rsidR="006B3E3C" w:rsidRPr="00187EED" w:rsidRDefault="006B3E3C" w:rsidP="001D4BA0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87E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УКБ</w:t>
            </w:r>
          </w:p>
        </w:tc>
        <w:tc>
          <w:tcPr>
            <w:tcW w:w="1134" w:type="dxa"/>
          </w:tcPr>
          <w:p w:rsidR="006B3E3C" w:rsidRPr="00187EED" w:rsidRDefault="006B3E3C" w:rsidP="001D4BA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F30FD" w:rsidRPr="002F30FD" w:rsidTr="00663792">
        <w:trPr>
          <w:trHeight w:val="70"/>
        </w:trPr>
        <w:tc>
          <w:tcPr>
            <w:tcW w:w="1560" w:type="dxa"/>
          </w:tcPr>
          <w:p w:rsidR="006B3E3C" w:rsidRPr="00187EED" w:rsidRDefault="006B3E3C" w:rsidP="003468C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87EED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 кварталу</w:t>
            </w:r>
          </w:p>
        </w:tc>
        <w:tc>
          <w:tcPr>
            <w:tcW w:w="4707" w:type="dxa"/>
          </w:tcPr>
          <w:p w:rsidR="006B3E3C" w:rsidRPr="00187EED" w:rsidRDefault="006B3E3C" w:rsidP="001D4BA0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7EED">
              <w:rPr>
                <w:rFonts w:ascii="Times New Roman" w:hAnsi="Times New Roman"/>
                <w:sz w:val="24"/>
                <w:szCs w:val="24"/>
                <w:lang w:val="uk-UA"/>
              </w:rPr>
              <w:t>Передача проектної документації підрядним організаціям.</w:t>
            </w:r>
          </w:p>
        </w:tc>
        <w:tc>
          <w:tcPr>
            <w:tcW w:w="1984" w:type="dxa"/>
          </w:tcPr>
          <w:p w:rsidR="006B3E3C" w:rsidRPr="00187EED" w:rsidRDefault="006B3E3C" w:rsidP="001D4BA0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7EED">
              <w:rPr>
                <w:rFonts w:ascii="Times New Roman" w:hAnsi="Times New Roman"/>
                <w:sz w:val="24"/>
                <w:szCs w:val="24"/>
                <w:lang w:val="uk-UA"/>
              </w:rPr>
              <w:t>Баглай Т.</w:t>
            </w:r>
            <w:r w:rsidR="000C1664" w:rsidRPr="00187EED">
              <w:rPr>
                <w:rFonts w:ascii="Times New Roman" w:hAnsi="Times New Roman"/>
                <w:sz w:val="24"/>
                <w:szCs w:val="24"/>
                <w:lang w:val="uk-UA"/>
              </w:rPr>
              <w:t>П.</w:t>
            </w:r>
          </w:p>
          <w:p w:rsidR="006B3E3C" w:rsidRPr="00187EED" w:rsidRDefault="006B3E3C" w:rsidP="001D4BA0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7EED">
              <w:rPr>
                <w:rFonts w:ascii="Times New Roman" w:hAnsi="Times New Roman"/>
                <w:sz w:val="24"/>
                <w:szCs w:val="24"/>
                <w:lang w:val="uk-UA"/>
              </w:rPr>
              <w:t>Пастернак Г.</w:t>
            </w:r>
            <w:r w:rsidR="000C1664" w:rsidRPr="00187EED">
              <w:rPr>
                <w:rFonts w:ascii="Times New Roman" w:hAnsi="Times New Roman"/>
                <w:sz w:val="24"/>
                <w:szCs w:val="24"/>
                <w:lang w:val="uk-UA"/>
              </w:rPr>
              <w:t>П.</w:t>
            </w:r>
          </w:p>
          <w:p w:rsidR="006B3E3C" w:rsidRPr="00187EED" w:rsidRDefault="006B3E3C" w:rsidP="001D4BA0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7EED">
              <w:rPr>
                <w:rFonts w:ascii="Times New Roman" w:hAnsi="Times New Roman"/>
                <w:sz w:val="24"/>
                <w:szCs w:val="24"/>
                <w:lang w:val="uk-UA"/>
              </w:rPr>
              <w:t>Манірко П.</w:t>
            </w:r>
            <w:r w:rsidR="000C1664" w:rsidRPr="00187EED">
              <w:rPr>
                <w:rFonts w:ascii="Times New Roman" w:hAnsi="Times New Roman"/>
                <w:sz w:val="24"/>
                <w:szCs w:val="24"/>
                <w:lang w:val="uk-UA"/>
              </w:rPr>
              <w:t>І.</w:t>
            </w:r>
          </w:p>
        </w:tc>
        <w:tc>
          <w:tcPr>
            <w:tcW w:w="1418" w:type="dxa"/>
          </w:tcPr>
          <w:p w:rsidR="006B3E3C" w:rsidRPr="00187EED" w:rsidRDefault="006B3E3C" w:rsidP="001D4BA0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87E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УКБ</w:t>
            </w:r>
          </w:p>
        </w:tc>
        <w:tc>
          <w:tcPr>
            <w:tcW w:w="1134" w:type="dxa"/>
          </w:tcPr>
          <w:p w:rsidR="006B3E3C" w:rsidRPr="00187EED" w:rsidRDefault="006B3E3C" w:rsidP="001D4BA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F30FD" w:rsidRPr="002F30FD" w:rsidTr="00663792">
        <w:trPr>
          <w:trHeight w:val="70"/>
        </w:trPr>
        <w:tc>
          <w:tcPr>
            <w:tcW w:w="1560" w:type="dxa"/>
          </w:tcPr>
          <w:p w:rsidR="006B3E3C" w:rsidRPr="00187EED" w:rsidRDefault="006B3E3C" w:rsidP="003468C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87EED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 кварталу</w:t>
            </w:r>
          </w:p>
        </w:tc>
        <w:tc>
          <w:tcPr>
            <w:tcW w:w="4707" w:type="dxa"/>
          </w:tcPr>
          <w:p w:rsidR="006B3E3C" w:rsidRPr="00187EED" w:rsidRDefault="006B3E3C" w:rsidP="001D4BA0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87EE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Підготовка дозвільних документів </w:t>
            </w:r>
            <w:r w:rsidRPr="00187E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подання до </w:t>
            </w:r>
            <w:r w:rsidR="001C6900" w:rsidRPr="00187EED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Державної інспекції архітектури та містобудування України</w:t>
            </w:r>
            <w:r w:rsidRPr="00187EE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 початок виконання будівельних робіт та готовність об’єкта до експлуатації.</w:t>
            </w:r>
          </w:p>
        </w:tc>
        <w:tc>
          <w:tcPr>
            <w:tcW w:w="1984" w:type="dxa"/>
          </w:tcPr>
          <w:p w:rsidR="006B3E3C" w:rsidRPr="00187EED" w:rsidRDefault="006B3E3C" w:rsidP="001D4BA0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7EED">
              <w:rPr>
                <w:rFonts w:ascii="Times New Roman" w:hAnsi="Times New Roman"/>
                <w:sz w:val="24"/>
                <w:szCs w:val="24"/>
                <w:lang w:val="uk-UA"/>
              </w:rPr>
              <w:t>Баглай Т.</w:t>
            </w:r>
            <w:r w:rsidR="000C1664" w:rsidRPr="00187EED">
              <w:rPr>
                <w:rFonts w:ascii="Times New Roman" w:hAnsi="Times New Roman"/>
                <w:sz w:val="24"/>
                <w:szCs w:val="24"/>
                <w:lang w:val="uk-UA"/>
              </w:rPr>
              <w:t>П.</w:t>
            </w:r>
          </w:p>
          <w:p w:rsidR="006B3E3C" w:rsidRPr="00187EED" w:rsidRDefault="006B3E3C" w:rsidP="001D4BA0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7EED">
              <w:rPr>
                <w:rFonts w:ascii="Times New Roman" w:hAnsi="Times New Roman"/>
                <w:sz w:val="24"/>
                <w:szCs w:val="24"/>
                <w:lang w:val="uk-UA"/>
              </w:rPr>
              <w:t>Пастернак Г.</w:t>
            </w:r>
            <w:r w:rsidR="000C1664" w:rsidRPr="00187EED">
              <w:rPr>
                <w:rFonts w:ascii="Times New Roman" w:hAnsi="Times New Roman"/>
                <w:sz w:val="24"/>
                <w:szCs w:val="24"/>
                <w:lang w:val="uk-UA"/>
              </w:rPr>
              <w:t>П.</w:t>
            </w:r>
          </w:p>
        </w:tc>
        <w:tc>
          <w:tcPr>
            <w:tcW w:w="1418" w:type="dxa"/>
          </w:tcPr>
          <w:p w:rsidR="006B3E3C" w:rsidRPr="00187EED" w:rsidRDefault="006B3E3C" w:rsidP="001D4BA0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7E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УКБ</w:t>
            </w:r>
          </w:p>
          <w:p w:rsidR="006B3E3C" w:rsidRPr="00187EED" w:rsidRDefault="006B3E3C" w:rsidP="001D4BA0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6B3E3C" w:rsidRPr="00187EED" w:rsidRDefault="006B3E3C" w:rsidP="001D4BA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F30FD" w:rsidRPr="006775EA" w:rsidTr="00663792">
        <w:trPr>
          <w:trHeight w:val="413"/>
        </w:trPr>
        <w:tc>
          <w:tcPr>
            <w:tcW w:w="10803" w:type="dxa"/>
            <w:gridSpan w:val="5"/>
          </w:tcPr>
          <w:p w:rsidR="00E7715B" w:rsidRPr="006775EA" w:rsidRDefault="00E7715B" w:rsidP="001D4BA0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</w:pPr>
            <w:r w:rsidRPr="006775EA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Відділ економічного аналізу та договорів</w:t>
            </w:r>
          </w:p>
        </w:tc>
      </w:tr>
      <w:tr w:rsidR="002F30FD" w:rsidRPr="002F30FD" w:rsidTr="00663792">
        <w:tc>
          <w:tcPr>
            <w:tcW w:w="1560" w:type="dxa"/>
          </w:tcPr>
          <w:p w:rsidR="00E03571" w:rsidRPr="006775EA" w:rsidRDefault="00E03571" w:rsidP="00346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5EA">
              <w:rPr>
                <w:rFonts w:ascii="Times New Roman" w:hAnsi="Times New Roman"/>
                <w:sz w:val="24"/>
                <w:szCs w:val="24"/>
              </w:rPr>
              <w:t>Щокварталь</w:t>
            </w:r>
            <w:proofErr w:type="spellEnd"/>
            <w:r w:rsidR="00A221C1" w:rsidRPr="006775E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proofErr w:type="spellStart"/>
            <w:r w:rsidRPr="006775EA">
              <w:rPr>
                <w:rFonts w:ascii="Times New Roman" w:hAnsi="Times New Roman"/>
                <w:sz w:val="24"/>
                <w:szCs w:val="24"/>
              </w:rPr>
              <w:t>но</w:t>
            </w:r>
            <w:proofErr w:type="spellEnd"/>
            <w:r w:rsidRPr="006775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5EA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Pr="006775EA">
              <w:rPr>
                <w:rFonts w:ascii="Times New Roman" w:hAnsi="Times New Roman"/>
                <w:sz w:val="24"/>
                <w:szCs w:val="24"/>
              </w:rPr>
              <w:t xml:space="preserve"> 25 </w:t>
            </w:r>
            <w:proofErr w:type="spellStart"/>
            <w:r w:rsidRPr="006775EA">
              <w:rPr>
                <w:rFonts w:ascii="Times New Roman" w:hAnsi="Times New Roman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4707" w:type="dxa"/>
          </w:tcPr>
          <w:p w:rsidR="00E03571" w:rsidRPr="006775EA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775EA">
              <w:rPr>
                <w:rFonts w:ascii="Times New Roman" w:hAnsi="Times New Roman"/>
                <w:sz w:val="24"/>
                <w:szCs w:val="24"/>
                <w:lang w:val="ru-RU"/>
              </w:rPr>
              <w:t>Підготовка</w:t>
            </w:r>
            <w:proofErr w:type="spellEnd"/>
            <w:r w:rsidRPr="006775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775EA">
              <w:rPr>
                <w:rFonts w:ascii="Times New Roman" w:hAnsi="Times New Roman"/>
                <w:sz w:val="24"/>
                <w:szCs w:val="24"/>
                <w:lang w:val="ru-RU"/>
              </w:rPr>
              <w:t>надання</w:t>
            </w:r>
            <w:proofErr w:type="spellEnd"/>
            <w:r w:rsidRPr="006775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75EA">
              <w:rPr>
                <w:rFonts w:ascii="Times New Roman" w:hAnsi="Times New Roman"/>
                <w:sz w:val="24"/>
                <w:szCs w:val="24"/>
                <w:lang w:val="ru-RU"/>
              </w:rPr>
              <w:t>звіту</w:t>
            </w:r>
            <w:proofErr w:type="spellEnd"/>
            <w:r w:rsidRPr="006775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6775EA">
              <w:rPr>
                <w:rFonts w:ascii="Times New Roman" w:hAnsi="Times New Roman"/>
                <w:sz w:val="24"/>
                <w:szCs w:val="24"/>
                <w:lang w:val="ru-RU"/>
              </w:rPr>
              <w:t>капітальні</w:t>
            </w:r>
            <w:proofErr w:type="spellEnd"/>
            <w:r w:rsidRPr="006775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75EA">
              <w:rPr>
                <w:rFonts w:ascii="Times New Roman" w:hAnsi="Times New Roman"/>
                <w:sz w:val="24"/>
                <w:szCs w:val="24"/>
                <w:lang w:val="ru-RU"/>
              </w:rPr>
              <w:t>інвестиції</w:t>
            </w:r>
            <w:proofErr w:type="spellEnd"/>
            <w:r w:rsidR="0057064A" w:rsidRPr="006775E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</w:tcPr>
          <w:p w:rsidR="00E03571" w:rsidRPr="006775EA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75EA">
              <w:rPr>
                <w:rFonts w:ascii="Times New Roman" w:hAnsi="Times New Roman"/>
                <w:sz w:val="24"/>
                <w:szCs w:val="24"/>
                <w:lang w:val="ru-RU"/>
              </w:rPr>
              <w:t>Ковальчук Н.</w:t>
            </w:r>
            <w:r w:rsidR="000C1664" w:rsidRPr="006775EA">
              <w:rPr>
                <w:rFonts w:ascii="Times New Roman" w:hAnsi="Times New Roman"/>
                <w:sz w:val="24"/>
                <w:szCs w:val="24"/>
                <w:lang w:val="uk-UA"/>
              </w:rPr>
              <w:t>М.</w:t>
            </w:r>
          </w:p>
          <w:p w:rsidR="00E03571" w:rsidRPr="006775EA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75EA">
              <w:rPr>
                <w:rFonts w:ascii="Times New Roman" w:hAnsi="Times New Roman"/>
                <w:sz w:val="24"/>
                <w:szCs w:val="24"/>
                <w:lang w:val="ru-RU"/>
              </w:rPr>
              <w:t>Косенко М.</w:t>
            </w:r>
            <w:r w:rsidR="000C1664" w:rsidRPr="006775EA">
              <w:rPr>
                <w:rFonts w:ascii="Times New Roman" w:hAnsi="Times New Roman"/>
                <w:sz w:val="24"/>
                <w:szCs w:val="24"/>
                <w:lang w:val="ru-RU"/>
              </w:rPr>
              <w:t>С.</w:t>
            </w:r>
          </w:p>
        </w:tc>
        <w:tc>
          <w:tcPr>
            <w:tcW w:w="1418" w:type="dxa"/>
          </w:tcPr>
          <w:p w:rsidR="00E03571" w:rsidRPr="006775EA" w:rsidRDefault="00E03571" w:rsidP="001D4B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75EA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E03571" w:rsidRPr="006775EA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F30FD" w:rsidRPr="002F30FD" w:rsidTr="00663792">
        <w:tc>
          <w:tcPr>
            <w:tcW w:w="1560" w:type="dxa"/>
          </w:tcPr>
          <w:p w:rsidR="00E03571" w:rsidRPr="006775EA" w:rsidRDefault="00E03571" w:rsidP="00346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5EA">
              <w:rPr>
                <w:rFonts w:ascii="Times New Roman" w:hAnsi="Times New Roman"/>
                <w:sz w:val="24"/>
                <w:szCs w:val="24"/>
              </w:rPr>
              <w:t>Протягом</w:t>
            </w:r>
            <w:proofErr w:type="spellEnd"/>
            <w:r w:rsidRPr="006775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5EA">
              <w:rPr>
                <w:rFonts w:ascii="Times New Roman" w:hAnsi="Times New Roman"/>
                <w:sz w:val="24"/>
                <w:szCs w:val="24"/>
              </w:rPr>
              <w:t>кварталу</w:t>
            </w:r>
            <w:proofErr w:type="spellEnd"/>
          </w:p>
        </w:tc>
        <w:tc>
          <w:tcPr>
            <w:tcW w:w="4707" w:type="dxa"/>
          </w:tcPr>
          <w:p w:rsidR="00E03571" w:rsidRPr="006775EA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775EA">
              <w:rPr>
                <w:rFonts w:ascii="Times New Roman" w:hAnsi="Times New Roman"/>
                <w:sz w:val="24"/>
                <w:szCs w:val="24"/>
                <w:lang w:val="ru-RU"/>
              </w:rPr>
              <w:t>Планування</w:t>
            </w:r>
            <w:proofErr w:type="spellEnd"/>
            <w:r w:rsidRPr="006775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75EA">
              <w:rPr>
                <w:rFonts w:ascii="Times New Roman" w:hAnsi="Times New Roman"/>
                <w:sz w:val="24"/>
                <w:szCs w:val="24"/>
                <w:lang w:val="ru-RU"/>
              </w:rPr>
              <w:t>закупівель</w:t>
            </w:r>
            <w:proofErr w:type="spellEnd"/>
            <w:r w:rsidRPr="006775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775EA">
              <w:rPr>
                <w:rFonts w:ascii="Times New Roman" w:hAnsi="Times New Roman"/>
                <w:sz w:val="24"/>
                <w:szCs w:val="24"/>
                <w:lang w:val="ru-RU"/>
              </w:rPr>
              <w:t>включення</w:t>
            </w:r>
            <w:proofErr w:type="spellEnd"/>
            <w:r w:rsidRPr="006775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75EA">
              <w:rPr>
                <w:rFonts w:ascii="Times New Roman" w:hAnsi="Times New Roman"/>
                <w:sz w:val="24"/>
                <w:szCs w:val="24"/>
                <w:lang w:val="ru-RU"/>
              </w:rPr>
              <w:t>запланованих</w:t>
            </w:r>
            <w:proofErr w:type="spellEnd"/>
            <w:r w:rsidRPr="006775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75EA">
              <w:rPr>
                <w:rFonts w:ascii="Times New Roman" w:hAnsi="Times New Roman"/>
                <w:sz w:val="24"/>
                <w:szCs w:val="24"/>
                <w:lang w:val="ru-RU"/>
              </w:rPr>
              <w:t>закупівель</w:t>
            </w:r>
            <w:proofErr w:type="spellEnd"/>
            <w:r w:rsidRPr="006775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6775EA">
              <w:rPr>
                <w:rFonts w:ascii="Times New Roman" w:hAnsi="Times New Roman"/>
                <w:sz w:val="24"/>
                <w:szCs w:val="24"/>
                <w:lang w:val="ru-RU"/>
              </w:rPr>
              <w:t>річного</w:t>
            </w:r>
            <w:proofErr w:type="spellEnd"/>
            <w:r w:rsidRPr="006775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плану </w:t>
            </w:r>
            <w:proofErr w:type="spellStart"/>
            <w:r w:rsidRPr="006775EA">
              <w:rPr>
                <w:rFonts w:ascii="Times New Roman" w:hAnsi="Times New Roman"/>
                <w:sz w:val="24"/>
                <w:szCs w:val="24"/>
                <w:lang w:val="ru-RU"/>
              </w:rPr>
              <w:t>закупівель</w:t>
            </w:r>
            <w:proofErr w:type="spellEnd"/>
            <w:r w:rsidRPr="006775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2024 </w:t>
            </w:r>
            <w:proofErr w:type="spellStart"/>
            <w:r w:rsidRPr="006775EA">
              <w:rPr>
                <w:rFonts w:ascii="Times New Roman" w:hAnsi="Times New Roman"/>
                <w:sz w:val="24"/>
                <w:szCs w:val="24"/>
                <w:lang w:val="ru-RU"/>
              </w:rPr>
              <w:t>рік</w:t>
            </w:r>
            <w:proofErr w:type="spellEnd"/>
            <w:r w:rsidR="0057064A" w:rsidRPr="006775E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</w:tcPr>
          <w:p w:rsidR="00E03571" w:rsidRPr="006775EA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75EA">
              <w:rPr>
                <w:rFonts w:ascii="Times New Roman" w:hAnsi="Times New Roman"/>
                <w:sz w:val="24"/>
                <w:szCs w:val="24"/>
                <w:lang w:val="ru-RU"/>
              </w:rPr>
              <w:t>Ковальчук Н.</w:t>
            </w:r>
            <w:r w:rsidR="000C1664" w:rsidRPr="006775EA">
              <w:rPr>
                <w:rFonts w:ascii="Times New Roman" w:hAnsi="Times New Roman"/>
                <w:sz w:val="24"/>
                <w:szCs w:val="24"/>
                <w:lang w:val="ru-RU"/>
              </w:rPr>
              <w:t>М.</w:t>
            </w:r>
          </w:p>
          <w:p w:rsidR="00E03571" w:rsidRPr="006775EA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775EA">
              <w:rPr>
                <w:rFonts w:ascii="Times New Roman" w:hAnsi="Times New Roman"/>
                <w:sz w:val="24"/>
                <w:szCs w:val="24"/>
                <w:lang w:val="ru-RU"/>
              </w:rPr>
              <w:t>Гмиря</w:t>
            </w:r>
            <w:proofErr w:type="spellEnd"/>
            <w:r w:rsidRPr="006775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</w:t>
            </w:r>
            <w:r w:rsidR="000C1664" w:rsidRPr="006775EA">
              <w:rPr>
                <w:rFonts w:ascii="Times New Roman" w:hAnsi="Times New Roman"/>
                <w:sz w:val="24"/>
                <w:szCs w:val="24"/>
                <w:lang w:val="ru-RU"/>
              </w:rPr>
              <w:t>В.</w:t>
            </w:r>
          </w:p>
          <w:p w:rsidR="00E03571" w:rsidRPr="006775EA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75EA">
              <w:rPr>
                <w:rFonts w:ascii="Times New Roman" w:hAnsi="Times New Roman"/>
                <w:sz w:val="24"/>
                <w:szCs w:val="24"/>
                <w:lang w:val="ru-RU"/>
              </w:rPr>
              <w:t>Косенко М.</w:t>
            </w:r>
            <w:r w:rsidR="000C1664" w:rsidRPr="006775EA">
              <w:rPr>
                <w:rFonts w:ascii="Times New Roman" w:hAnsi="Times New Roman"/>
                <w:sz w:val="24"/>
                <w:szCs w:val="24"/>
                <w:lang w:val="ru-RU"/>
              </w:rPr>
              <w:t>С.</w:t>
            </w:r>
          </w:p>
          <w:p w:rsidR="00E03571" w:rsidRPr="006775EA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775EA">
              <w:rPr>
                <w:rFonts w:ascii="Times New Roman" w:hAnsi="Times New Roman"/>
                <w:sz w:val="24"/>
                <w:szCs w:val="24"/>
                <w:lang w:val="ru-RU"/>
              </w:rPr>
              <w:t>Демшевська</w:t>
            </w:r>
            <w:proofErr w:type="spellEnd"/>
            <w:r w:rsidRPr="006775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</w:t>
            </w:r>
            <w:r w:rsidR="00F372FA" w:rsidRPr="006775EA">
              <w:rPr>
                <w:rFonts w:ascii="Times New Roman" w:hAnsi="Times New Roman"/>
                <w:sz w:val="24"/>
                <w:szCs w:val="24"/>
                <w:lang w:val="uk-UA"/>
              </w:rPr>
              <w:t>В.</w:t>
            </w:r>
          </w:p>
          <w:p w:rsidR="00F372FA" w:rsidRPr="006775EA" w:rsidRDefault="00F372FA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75EA">
              <w:rPr>
                <w:rFonts w:ascii="Times New Roman" w:hAnsi="Times New Roman"/>
                <w:sz w:val="24"/>
                <w:szCs w:val="24"/>
                <w:lang w:val="uk-UA"/>
              </w:rPr>
              <w:t>Булат А.А.</w:t>
            </w:r>
          </w:p>
        </w:tc>
        <w:tc>
          <w:tcPr>
            <w:tcW w:w="1418" w:type="dxa"/>
          </w:tcPr>
          <w:p w:rsidR="00E03571" w:rsidRPr="006775EA" w:rsidRDefault="00E03571" w:rsidP="001D4B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75EA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E03571" w:rsidRPr="006775EA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F30FD" w:rsidRPr="002F30FD" w:rsidTr="00663792">
        <w:tc>
          <w:tcPr>
            <w:tcW w:w="1560" w:type="dxa"/>
          </w:tcPr>
          <w:p w:rsidR="00E03571" w:rsidRPr="006775EA" w:rsidRDefault="00E03571" w:rsidP="00346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5EA">
              <w:rPr>
                <w:rFonts w:ascii="Times New Roman" w:hAnsi="Times New Roman"/>
                <w:sz w:val="24"/>
                <w:szCs w:val="24"/>
              </w:rPr>
              <w:t>Протягом</w:t>
            </w:r>
            <w:proofErr w:type="spellEnd"/>
            <w:r w:rsidRPr="006775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5EA">
              <w:rPr>
                <w:rFonts w:ascii="Times New Roman" w:hAnsi="Times New Roman"/>
                <w:sz w:val="24"/>
                <w:szCs w:val="24"/>
              </w:rPr>
              <w:t>кварталу</w:t>
            </w:r>
            <w:proofErr w:type="spellEnd"/>
          </w:p>
        </w:tc>
        <w:tc>
          <w:tcPr>
            <w:tcW w:w="4707" w:type="dxa"/>
          </w:tcPr>
          <w:p w:rsidR="00E03571" w:rsidRPr="006775EA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775EA">
              <w:rPr>
                <w:rFonts w:ascii="Times New Roman" w:hAnsi="Times New Roman"/>
                <w:sz w:val="24"/>
                <w:szCs w:val="24"/>
              </w:rPr>
              <w:t>Здійснення</w:t>
            </w:r>
            <w:proofErr w:type="spellEnd"/>
            <w:r w:rsidRPr="006775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5EA">
              <w:rPr>
                <w:rFonts w:ascii="Times New Roman" w:hAnsi="Times New Roman"/>
                <w:sz w:val="24"/>
                <w:szCs w:val="24"/>
              </w:rPr>
              <w:t>конкурентних</w:t>
            </w:r>
            <w:proofErr w:type="spellEnd"/>
            <w:r w:rsidRPr="006775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5EA">
              <w:rPr>
                <w:rFonts w:ascii="Times New Roman" w:hAnsi="Times New Roman"/>
                <w:sz w:val="24"/>
                <w:szCs w:val="24"/>
              </w:rPr>
              <w:t>процедур</w:t>
            </w:r>
            <w:proofErr w:type="spellEnd"/>
            <w:r w:rsidRPr="006775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5EA">
              <w:rPr>
                <w:rFonts w:ascii="Times New Roman" w:hAnsi="Times New Roman"/>
                <w:sz w:val="24"/>
                <w:szCs w:val="24"/>
              </w:rPr>
              <w:t>закупівель</w:t>
            </w:r>
            <w:proofErr w:type="spellEnd"/>
            <w:r w:rsidR="0057064A" w:rsidRPr="006775E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E03571" w:rsidRPr="006775EA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03571" w:rsidRPr="006775EA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75EA">
              <w:rPr>
                <w:rFonts w:ascii="Times New Roman" w:hAnsi="Times New Roman"/>
                <w:sz w:val="24"/>
                <w:szCs w:val="24"/>
                <w:lang w:val="ru-RU"/>
              </w:rPr>
              <w:t>Ковальчук Н.</w:t>
            </w:r>
            <w:r w:rsidR="000C1664" w:rsidRPr="006775EA">
              <w:rPr>
                <w:rFonts w:ascii="Times New Roman" w:hAnsi="Times New Roman"/>
                <w:sz w:val="24"/>
                <w:szCs w:val="24"/>
                <w:lang w:val="ru-RU"/>
              </w:rPr>
              <w:t>С.</w:t>
            </w:r>
          </w:p>
          <w:p w:rsidR="00E03571" w:rsidRPr="006775EA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775EA">
              <w:rPr>
                <w:rFonts w:ascii="Times New Roman" w:hAnsi="Times New Roman"/>
                <w:sz w:val="24"/>
                <w:szCs w:val="24"/>
                <w:lang w:val="ru-RU"/>
              </w:rPr>
              <w:t>Гмиря</w:t>
            </w:r>
            <w:proofErr w:type="spellEnd"/>
            <w:r w:rsidRPr="006775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</w:t>
            </w:r>
            <w:r w:rsidR="000C1664" w:rsidRPr="006775EA">
              <w:rPr>
                <w:rFonts w:ascii="Times New Roman" w:hAnsi="Times New Roman"/>
                <w:sz w:val="24"/>
                <w:szCs w:val="24"/>
                <w:lang w:val="ru-RU"/>
              </w:rPr>
              <w:t>В.</w:t>
            </w:r>
          </w:p>
          <w:p w:rsidR="00E03571" w:rsidRPr="006775EA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75EA">
              <w:rPr>
                <w:rFonts w:ascii="Times New Roman" w:hAnsi="Times New Roman"/>
                <w:sz w:val="24"/>
                <w:szCs w:val="24"/>
                <w:lang w:val="ru-RU"/>
              </w:rPr>
              <w:t>Косенко М.</w:t>
            </w:r>
            <w:r w:rsidR="000C1664" w:rsidRPr="006775EA">
              <w:rPr>
                <w:rFonts w:ascii="Times New Roman" w:hAnsi="Times New Roman"/>
                <w:sz w:val="24"/>
                <w:szCs w:val="24"/>
                <w:lang w:val="ru-RU"/>
              </w:rPr>
              <w:t>С.</w:t>
            </w:r>
          </w:p>
          <w:p w:rsidR="00E03571" w:rsidRPr="006775EA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775EA">
              <w:rPr>
                <w:rFonts w:ascii="Times New Roman" w:hAnsi="Times New Roman"/>
                <w:sz w:val="24"/>
                <w:szCs w:val="24"/>
                <w:lang w:val="ru-RU"/>
              </w:rPr>
              <w:t>Демшевська</w:t>
            </w:r>
            <w:proofErr w:type="spellEnd"/>
            <w:r w:rsidRPr="006775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</w:t>
            </w:r>
            <w:r w:rsidR="000C1664" w:rsidRPr="006775EA">
              <w:rPr>
                <w:rFonts w:ascii="Times New Roman" w:hAnsi="Times New Roman"/>
                <w:sz w:val="24"/>
                <w:szCs w:val="24"/>
                <w:lang w:val="uk-UA"/>
              </w:rPr>
              <w:t>В.</w:t>
            </w:r>
          </w:p>
          <w:p w:rsidR="00F372FA" w:rsidRPr="006775EA" w:rsidRDefault="00F372FA" w:rsidP="00F37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75EA">
              <w:rPr>
                <w:rFonts w:ascii="Times New Roman" w:hAnsi="Times New Roman"/>
                <w:sz w:val="24"/>
                <w:szCs w:val="24"/>
                <w:lang w:val="uk-UA"/>
              </w:rPr>
              <w:t>Булат А.А.</w:t>
            </w:r>
          </w:p>
        </w:tc>
        <w:tc>
          <w:tcPr>
            <w:tcW w:w="1418" w:type="dxa"/>
          </w:tcPr>
          <w:p w:rsidR="00E03571" w:rsidRPr="006775EA" w:rsidRDefault="00E03571" w:rsidP="001D4B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75EA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E03571" w:rsidRPr="006775EA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F30FD" w:rsidRPr="002F30FD" w:rsidTr="00663792">
        <w:tc>
          <w:tcPr>
            <w:tcW w:w="1560" w:type="dxa"/>
          </w:tcPr>
          <w:p w:rsidR="00E03571" w:rsidRPr="006775EA" w:rsidRDefault="00E03571" w:rsidP="00346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5EA">
              <w:rPr>
                <w:rFonts w:ascii="Times New Roman" w:hAnsi="Times New Roman"/>
                <w:sz w:val="24"/>
                <w:szCs w:val="24"/>
              </w:rPr>
              <w:t>Протягом</w:t>
            </w:r>
            <w:proofErr w:type="spellEnd"/>
            <w:r w:rsidRPr="006775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5EA">
              <w:rPr>
                <w:rFonts w:ascii="Times New Roman" w:hAnsi="Times New Roman"/>
                <w:sz w:val="24"/>
                <w:szCs w:val="24"/>
              </w:rPr>
              <w:t>кварталу</w:t>
            </w:r>
            <w:proofErr w:type="spellEnd"/>
          </w:p>
        </w:tc>
        <w:tc>
          <w:tcPr>
            <w:tcW w:w="4707" w:type="dxa"/>
          </w:tcPr>
          <w:p w:rsidR="00E03571" w:rsidRPr="006775EA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775EA">
              <w:rPr>
                <w:rFonts w:ascii="Times New Roman" w:hAnsi="Times New Roman"/>
                <w:sz w:val="24"/>
                <w:szCs w:val="24"/>
                <w:lang w:val="ru-RU"/>
              </w:rPr>
              <w:t>Здійснення</w:t>
            </w:r>
            <w:proofErr w:type="spellEnd"/>
            <w:r w:rsidRPr="006775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75EA">
              <w:rPr>
                <w:rFonts w:ascii="Times New Roman" w:hAnsi="Times New Roman"/>
                <w:sz w:val="24"/>
                <w:szCs w:val="24"/>
                <w:lang w:val="ru-RU"/>
              </w:rPr>
              <w:t>закупівель</w:t>
            </w:r>
            <w:proofErr w:type="spellEnd"/>
            <w:r w:rsidRPr="006775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6775EA">
              <w:rPr>
                <w:rFonts w:ascii="Times New Roman" w:hAnsi="Times New Roman"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6775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75EA">
              <w:rPr>
                <w:rFonts w:ascii="Times New Roman" w:hAnsi="Times New Roman"/>
                <w:sz w:val="24"/>
                <w:szCs w:val="24"/>
                <w:lang w:val="ru-RU"/>
              </w:rPr>
              <w:t>електронної</w:t>
            </w:r>
            <w:proofErr w:type="spellEnd"/>
            <w:r w:rsidRPr="006775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75EA">
              <w:rPr>
                <w:rFonts w:ascii="Times New Roman" w:hAnsi="Times New Roman"/>
                <w:sz w:val="24"/>
                <w:szCs w:val="24"/>
                <w:lang w:val="ru-RU"/>
              </w:rPr>
              <w:t>системи</w:t>
            </w:r>
            <w:proofErr w:type="spellEnd"/>
            <w:r w:rsidRPr="006775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75EA">
              <w:rPr>
                <w:rFonts w:ascii="Times New Roman" w:hAnsi="Times New Roman"/>
                <w:sz w:val="24"/>
                <w:szCs w:val="24"/>
                <w:lang w:val="ru-RU"/>
              </w:rPr>
              <w:t>закупівель</w:t>
            </w:r>
            <w:proofErr w:type="spellEnd"/>
            <w:r w:rsidR="0057064A" w:rsidRPr="006775E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</w:tcPr>
          <w:p w:rsidR="00E03571" w:rsidRPr="006775EA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75EA">
              <w:rPr>
                <w:rFonts w:ascii="Times New Roman" w:hAnsi="Times New Roman"/>
                <w:sz w:val="24"/>
                <w:szCs w:val="24"/>
                <w:lang w:val="ru-RU"/>
              </w:rPr>
              <w:t>Ковальчук Н.</w:t>
            </w:r>
            <w:r w:rsidR="000C1664" w:rsidRPr="006775EA">
              <w:rPr>
                <w:rFonts w:ascii="Times New Roman" w:hAnsi="Times New Roman"/>
                <w:sz w:val="24"/>
                <w:szCs w:val="24"/>
                <w:lang w:val="ru-RU"/>
              </w:rPr>
              <w:t>М.</w:t>
            </w:r>
          </w:p>
          <w:p w:rsidR="00E03571" w:rsidRPr="006775EA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775EA">
              <w:rPr>
                <w:rFonts w:ascii="Times New Roman" w:hAnsi="Times New Roman"/>
                <w:sz w:val="24"/>
                <w:szCs w:val="24"/>
                <w:lang w:val="ru-RU"/>
              </w:rPr>
              <w:t>Гмиря</w:t>
            </w:r>
            <w:proofErr w:type="spellEnd"/>
            <w:r w:rsidRPr="006775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</w:t>
            </w:r>
            <w:r w:rsidR="000C1664" w:rsidRPr="006775EA">
              <w:rPr>
                <w:rFonts w:ascii="Times New Roman" w:hAnsi="Times New Roman"/>
                <w:sz w:val="24"/>
                <w:szCs w:val="24"/>
                <w:lang w:val="ru-RU"/>
              </w:rPr>
              <w:t>В.</w:t>
            </w:r>
          </w:p>
          <w:p w:rsidR="00E03571" w:rsidRPr="006775EA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75EA">
              <w:rPr>
                <w:rFonts w:ascii="Times New Roman" w:hAnsi="Times New Roman"/>
                <w:sz w:val="24"/>
                <w:szCs w:val="24"/>
                <w:lang w:val="ru-RU"/>
              </w:rPr>
              <w:t>Косенко М.</w:t>
            </w:r>
            <w:r w:rsidR="000C1664" w:rsidRPr="006775EA">
              <w:rPr>
                <w:rFonts w:ascii="Times New Roman" w:hAnsi="Times New Roman"/>
                <w:sz w:val="24"/>
                <w:szCs w:val="24"/>
                <w:lang w:val="ru-RU"/>
              </w:rPr>
              <w:t>С.</w:t>
            </w:r>
          </w:p>
          <w:p w:rsidR="00E03571" w:rsidRPr="006775EA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775EA">
              <w:rPr>
                <w:rFonts w:ascii="Times New Roman" w:hAnsi="Times New Roman"/>
                <w:sz w:val="24"/>
                <w:szCs w:val="24"/>
                <w:lang w:val="ru-RU"/>
              </w:rPr>
              <w:t>Демшевська</w:t>
            </w:r>
            <w:proofErr w:type="spellEnd"/>
            <w:r w:rsidRPr="006775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</w:t>
            </w:r>
            <w:r w:rsidR="000C1664" w:rsidRPr="006775EA">
              <w:rPr>
                <w:rFonts w:ascii="Times New Roman" w:hAnsi="Times New Roman"/>
                <w:sz w:val="24"/>
                <w:szCs w:val="24"/>
                <w:lang w:val="ru-RU"/>
              </w:rPr>
              <w:t>В.</w:t>
            </w:r>
          </w:p>
          <w:p w:rsidR="00F372FA" w:rsidRPr="006775EA" w:rsidRDefault="00F372FA" w:rsidP="00F37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75EA">
              <w:rPr>
                <w:rFonts w:ascii="Times New Roman" w:hAnsi="Times New Roman"/>
                <w:sz w:val="24"/>
                <w:szCs w:val="24"/>
                <w:lang w:val="uk-UA"/>
              </w:rPr>
              <w:t>Булат А.А.</w:t>
            </w:r>
          </w:p>
        </w:tc>
        <w:tc>
          <w:tcPr>
            <w:tcW w:w="1418" w:type="dxa"/>
          </w:tcPr>
          <w:p w:rsidR="00E03571" w:rsidRPr="006775EA" w:rsidRDefault="00E03571" w:rsidP="001D4B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75EA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E03571" w:rsidRPr="006775EA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F30FD" w:rsidRPr="002F30FD" w:rsidTr="00663792">
        <w:tc>
          <w:tcPr>
            <w:tcW w:w="1560" w:type="dxa"/>
          </w:tcPr>
          <w:p w:rsidR="00E03571" w:rsidRPr="006775EA" w:rsidRDefault="00E03571" w:rsidP="00346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5EA">
              <w:rPr>
                <w:rFonts w:ascii="Times New Roman" w:hAnsi="Times New Roman"/>
                <w:sz w:val="24"/>
                <w:szCs w:val="24"/>
              </w:rPr>
              <w:t>Протягом</w:t>
            </w:r>
            <w:proofErr w:type="spellEnd"/>
            <w:r w:rsidRPr="006775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5EA">
              <w:rPr>
                <w:rFonts w:ascii="Times New Roman" w:hAnsi="Times New Roman"/>
                <w:sz w:val="24"/>
                <w:szCs w:val="24"/>
              </w:rPr>
              <w:t>кварталу</w:t>
            </w:r>
            <w:proofErr w:type="spellEnd"/>
          </w:p>
        </w:tc>
        <w:tc>
          <w:tcPr>
            <w:tcW w:w="4707" w:type="dxa"/>
          </w:tcPr>
          <w:p w:rsidR="00E03571" w:rsidRPr="006775EA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775EA">
              <w:rPr>
                <w:rFonts w:ascii="Times New Roman" w:hAnsi="Times New Roman"/>
                <w:sz w:val="24"/>
                <w:szCs w:val="24"/>
                <w:lang w:val="ru-RU"/>
              </w:rPr>
              <w:t>Підготовка</w:t>
            </w:r>
            <w:proofErr w:type="spellEnd"/>
            <w:r w:rsidRPr="006775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775EA">
              <w:rPr>
                <w:rFonts w:ascii="Times New Roman" w:hAnsi="Times New Roman"/>
                <w:sz w:val="24"/>
                <w:szCs w:val="24"/>
                <w:lang w:val="ru-RU"/>
              </w:rPr>
              <w:t>укладання</w:t>
            </w:r>
            <w:proofErr w:type="spellEnd"/>
            <w:r w:rsidRPr="006775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75EA">
              <w:rPr>
                <w:rFonts w:ascii="Times New Roman" w:hAnsi="Times New Roman"/>
                <w:sz w:val="24"/>
                <w:szCs w:val="24"/>
                <w:lang w:val="ru-RU"/>
              </w:rPr>
              <w:t>договорів</w:t>
            </w:r>
            <w:proofErr w:type="spellEnd"/>
            <w:r w:rsidRPr="006775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6775EA">
              <w:rPr>
                <w:rFonts w:ascii="Times New Roman" w:hAnsi="Times New Roman"/>
                <w:sz w:val="24"/>
                <w:szCs w:val="24"/>
                <w:lang w:val="ru-RU"/>
              </w:rPr>
              <w:t>проектні</w:t>
            </w:r>
            <w:proofErr w:type="spellEnd"/>
            <w:r w:rsidRPr="006775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75EA">
              <w:rPr>
                <w:rFonts w:ascii="Times New Roman" w:hAnsi="Times New Roman"/>
                <w:sz w:val="24"/>
                <w:szCs w:val="24"/>
                <w:lang w:val="ru-RU"/>
              </w:rPr>
              <w:t>роботи</w:t>
            </w:r>
            <w:proofErr w:type="spellEnd"/>
            <w:r w:rsidRPr="006775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775EA">
              <w:rPr>
                <w:rFonts w:ascii="Times New Roman" w:hAnsi="Times New Roman"/>
                <w:sz w:val="24"/>
                <w:szCs w:val="24"/>
                <w:lang w:val="ru-RU"/>
              </w:rPr>
              <w:t>додаткових</w:t>
            </w:r>
            <w:proofErr w:type="spellEnd"/>
            <w:r w:rsidRPr="006775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75EA">
              <w:rPr>
                <w:rFonts w:ascii="Times New Roman" w:hAnsi="Times New Roman"/>
                <w:sz w:val="24"/>
                <w:szCs w:val="24"/>
                <w:lang w:val="ru-RU"/>
              </w:rPr>
              <w:t>угод</w:t>
            </w:r>
            <w:proofErr w:type="spellEnd"/>
            <w:r w:rsidRPr="006775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них</w:t>
            </w:r>
            <w:r w:rsidR="0057064A" w:rsidRPr="006775E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</w:tcPr>
          <w:p w:rsidR="00E03571" w:rsidRPr="006775EA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75EA">
              <w:rPr>
                <w:rFonts w:ascii="Times New Roman" w:hAnsi="Times New Roman"/>
                <w:sz w:val="24"/>
                <w:szCs w:val="24"/>
                <w:lang w:val="ru-RU"/>
              </w:rPr>
              <w:t>Ковальчук Н.</w:t>
            </w:r>
            <w:r w:rsidR="000C1664" w:rsidRPr="006775EA">
              <w:rPr>
                <w:rFonts w:ascii="Times New Roman" w:hAnsi="Times New Roman"/>
                <w:sz w:val="24"/>
                <w:szCs w:val="24"/>
                <w:lang w:val="ru-RU"/>
              </w:rPr>
              <w:t>М.</w:t>
            </w:r>
          </w:p>
          <w:p w:rsidR="00E03571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775EA">
              <w:rPr>
                <w:rFonts w:ascii="Times New Roman" w:hAnsi="Times New Roman"/>
                <w:sz w:val="24"/>
                <w:szCs w:val="24"/>
                <w:lang w:val="ru-RU"/>
              </w:rPr>
              <w:t>Гмиря</w:t>
            </w:r>
            <w:proofErr w:type="spellEnd"/>
            <w:r w:rsidRPr="006775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</w:t>
            </w:r>
            <w:r w:rsidR="000C1664" w:rsidRPr="006775EA">
              <w:rPr>
                <w:rFonts w:ascii="Times New Roman" w:hAnsi="Times New Roman"/>
                <w:sz w:val="24"/>
                <w:szCs w:val="24"/>
                <w:lang w:val="ru-RU"/>
              </w:rPr>
              <w:t>В.</w:t>
            </w:r>
          </w:p>
          <w:p w:rsidR="00E96ECC" w:rsidRPr="006775EA" w:rsidRDefault="00E96ECC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775EA">
              <w:rPr>
                <w:rFonts w:ascii="Times New Roman" w:hAnsi="Times New Roman"/>
                <w:sz w:val="24"/>
                <w:szCs w:val="24"/>
                <w:lang w:val="ru-RU"/>
              </w:rPr>
              <w:t>Демшевська</w:t>
            </w:r>
            <w:proofErr w:type="spellEnd"/>
            <w:r w:rsidRPr="006775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В.В.</w:t>
            </w:r>
          </w:p>
          <w:p w:rsidR="00E03571" w:rsidRPr="006775EA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75EA">
              <w:rPr>
                <w:rFonts w:ascii="Times New Roman" w:hAnsi="Times New Roman"/>
                <w:sz w:val="24"/>
                <w:szCs w:val="24"/>
                <w:lang w:val="ru-RU"/>
              </w:rPr>
              <w:t>Булат А.</w:t>
            </w:r>
            <w:r w:rsidR="000C1664" w:rsidRPr="006775EA">
              <w:rPr>
                <w:rFonts w:ascii="Times New Roman" w:hAnsi="Times New Roman"/>
                <w:sz w:val="24"/>
                <w:szCs w:val="24"/>
                <w:lang w:val="ru-RU"/>
              </w:rPr>
              <w:t>А.</w:t>
            </w:r>
          </w:p>
        </w:tc>
        <w:tc>
          <w:tcPr>
            <w:tcW w:w="1418" w:type="dxa"/>
          </w:tcPr>
          <w:p w:rsidR="00E03571" w:rsidRPr="006775EA" w:rsidRDefault="00E03571" w:rsidP="001D4B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75EA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E03571" w:rsidRPr="006775EA" w:rsidRDefault="00E03571" w:rsidP="001D4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F30FD" w:rsidRPr="002F30FD" w:rsidTr="00663792">
        <w:tc>
          <w:tcPr>
            <w:tcW w:w="1560" w:type="dxa"/>
          </w:tcPr>
          <w:p w:rsidR="00E03571" w:rsidRPr="009312FE" w:rsidRDefault="00E03571" w:rsidP="00346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12FE">
              <w:rPr>
                <w:rFonts w:ascii="Times New Roman" w:hAnsi="Times New Roman"/>
                <w:sz w:val="24"/>
                <w:szCs w:val="24"/>
              </w:rPr>
              <w:t>Протягом</w:t>
            </w:r>
            <w:proofErr w:type="spellEnd"/>
            <w:r w:rsidRPr="009312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12FE">
              <w:rPr>
                <w:rFonts w:ascii="Times New Roman" w:hAnsi="Times New Roman"/>
                <w:sz w:val="24"/>
                <w:szCs w:val="24"/>
              </w:rPr>
              <w:t>кварталу</w:t>
            </w:r>
            <w:proofErr w:type="spellEnd"/>
          </w:p>
        </w:tc>
        <w:tc>
          <w:tcPr>
            <w:tcW w:w="4707" w:type="dxa"/>
          </w:tcPr>
          <w:p w:rsidR="00E03571" w:rsidRPr="009312FE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312FE">
              <w:rPr>
                <w:rFonts w:ascii="Times New Roman" w:hAnsi="Times New Roman"/>
                <w:sz w:val="24"/>
                <w:szCs w:val="24"/>
                <w:lang w:val="ru-RU"/>
              </w:rPr>
              <w:t>Підготовка</w:t>
            </w:r>
            <w:proofErr w:type="spellEnd"/>
            <w:r w:rsidRPr="009312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9312FE">
              <w:rPr>
                <w:rFonts w:ascii="Times New Roman" w:hAnsi="Times New Roman"/>
                <w:sz w:val="24"/>
                <w:szCs w:val="24"/>
                <w:lang w:val="ru-RU"/>
              </w:rPr>
              <w:t>укладання</w:t>
            </w:r>
            <w:proofErr w:type="spellEnd"/>
            <w:r w:rsidRPr="009312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12FE">
              <w:rPr>
                <w:rFonts w:ascii="Times New Roman" w:hAnsi="Times New Roman"/>
                <w:sz w:val="24"/>
                <w:szCs w:val="24"/>
                <w:lang w:val="ru-RU"/>
              </w:rPr>
              <w:t>договорів</w:t>
            </w:r>
            <w:proofErr w:type="spellEnd"/>
            <w:r w:rsidRPr="009312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12FE">
              <w:rPr>
                <w:rFonts w:ascii="Times New Roman" w:hAnsi="Times New Roman"/>
                <w:sz w:val="24"/>
                <w:szCs w:val="24"/>
                <w:lang w:val="ru-RU"/>
              </w:rPr>
              <w:t>підряду</w:t>
            </w:r>
            <w:proofErr w:type="spellEnd"/>
            <w:r w:rsidRPr="009312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9312FE">
              <w:rPr>
                <w:rFonts w:ascii="Times New Roman" w:hAnsi="Times New Roman"/>
                <w:sz w:val="24"/>
                <w:szCs w:val="24"/>
                <w:lang w:val="ru-RU"/>
              </w:rPr>
              <w:t>додаткових</w:t>
            </w:r>
            <w:proofErr w:type="spellEnd"/>
            <w:r w:rsidRPr="009312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12FE">
              <w:rPr>
                <w:rFonts w:ascii="Times New Roman" w:hAnsi="Times New Roman"/>
                <w:sz w:val="24"/>
                <w:szCs w:val="24"/>
                <w:lang w:val="ru-RU"/>
              </w:rPr>
              <w:t>угод</w:t>
            </w:r>
            <w:proofErr w:type="spellEnd"/>
            <w:r w:rsidRPr="009312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них</w:t>
            </w:r>
            <w:r w:rsidR="0057064A" w:rsidRPr="009312F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</w:tcPr>
          <w:p w:rsidR="00E03571" w:rsidRPr="009312FE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2FE">
              <w:rPr>
                <w:rFonts w:ascii="Times New Roman" w:hAnsi="Times New Roman"/>
                <w:sz w:val="24"/>
                <w:szCs w:val="24"/>
                <w:lang w:val="ru-RU"/>
              </w:rPr>
              <w:t>Ковальчук Н.</w:t>
            </w:r>
            <w:r w:rsidR="000C1664" w:rsidRPr="009312FE">
              <w:rPr>
                <w:rFonts w:ascii="Times New Roman" w:hAnsi="Times New Roman"/>
                <w:sz w:val="24"/>
                <w:szCs w:val="24"/>
                <w:lang w:val="ru-RU"/>
              </w:rPr>
              <w:t>М.</w:t>
            </w:r>
          </w:p>
          <w:p w:rsidR="00E03571" w:rsidRPr="009312FE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312FE">
              <w:rPr>
                <w:rFonts w:ascii="Times New Roman" w:hAnsi="Times New Roman"/>
                <w:sz w:val="24"/>
                <w:szCs w:val="24"/>
                <w:lang w:val="ru-RU"/>
              </w:rPr>
              <w:t>Гмиря</w:t>
            </w:r>
            <w:proofErr w:type="spellEnd"/>
            <w:r w:rsidRPr="009312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</w:t>
            </w:r>
            <w:r w:rsidR="000C1664" w:rsidRPr="009312FE">
              <w:rPr>
                <w:rFonts w:ascii="Times New Roman" w:hAnsi="Times New Roman"/>
                <w:sz w:val="24"/>
                <w:szCs w:val="24"/>
                <w:lang w:val="ru-RU"/>
              </w:rPr>
              <w:t>В.</w:t>
            </w:r>
          </w:p>
          <w:p w:rsidR="00E03571" w:rsidRPr="009312FE" w:rsidRDefault="009312FE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2FE">
              <w:rPr>
                <w:rFonts w:ascii="Times New Roman" w:hAnsi="Times New Roman"/>
                <w:sz w:val="24"/>
                <w:szCs w:val="24"/>
                <w:lang w:val="ru-RU"/>
              </w:rPr>
              <w:t>Косенко М.С.</w:t>
            </w:r>
            <w:r w:rsidR="00F372FA" w:rsidRPr="009312F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18" w:type="dxa"/>
          </w:tcPr>
          <w:p w:rsidR="00E03571" w:rsidRPr="009312FE" w:rsidRDefault="00E03571" w:rsidP="001D4B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12FE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E03571" w:rsidRPr="002F30FD" w:rsidRDefault="00E03571" w:rsidP="001D4BA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2F30FD" w:rsidRPr="002F30FD" w:rsidTr="00663792">
        <w:tc>
          <w:tcPr>
            <w:tcW w:w="1560" w:type="dxa"/>
          </w:tcPr>
          <w:p w:rsidR="00E03571" w:rsidRPr="001B0290" w:rsidRDefault="00E03571" w:rsidP="00346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0290">
              <w:rPr>
                <w:rFonts w:ascii="Times New Roman" w:hAnsi="Times New Roman"/>
                <w:sz w:val="24"/>
                <w:szCs w:val="24"/>
              </w:rPr>
              <w:t>Протягом</w:t>
            </w:r>
            <w:proofErr w:type="spellEnd"/>
            <w:r w:rsidRPr="001B02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0290">
              <w:rPr>
                <w:rFonts w:ascii="Times New Roman" w:hAnsi="Times New Roman"/>
                <w:sz w:val="24"/>
                <w:szCs w:val="24"/>
              </w:rPr>
              <w:t>кварталу</w:t>
            </w:r>
            <w:proofErr w:type="spellEnd"/>
          </w:p>
        </w:tc>
        <w:tc>
          <w:tcPr>
            <w:tcW w:w="4707" w:type="dxa"/>
          </w:tcPr>
          <w:p w:rsidR="00E03571" w:rsidRPr="001B0290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B0290">
              <w:rPr>
                <w:rFonts w:ascii="Times New Roman" w:hAnsi="Times New Roman"/>
                <w:sz w:val="24"/>
                <w:szCs w:val="24"/>
                <w:lang w:val="ru-RU"/>
              </w:rPr>
              <w:t>Підготовка</w:t>
            </w:r>
            <w:proofErr w:type="spellEnd"/>
            <w:r w:rsidRPr="001B02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1B0290">
              <w:rPr>
                <w:rFonts w:ascii="Times New Roman" w:hAnsi="Times New Roman"/>
                <w:sz w:val="24"/>
                <w:szCs w:val="24"/>
                <w:lang w:val="ru-RU"/>
              </w:rPr>
              <w:t>укладання</w:t>
            </w:r>
            <w:proofErr w:type="spellEnd"/>
            <w:r w:rsidRPr="001B02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0290">
              <w:rPr>
                <w:rFonts w:ascii="Times New Roman" w:hAnsi="Times New Roman"/>
                <w:sz w:val="24"/>
                <w:szCs w:val="24"/>
                <w:lang w:val="ru-RU"/>
              </w:rPr>
              <w:t>договорів</w:t>
            </w:r>
            <w:proofErr w:type="spellEnd"/>
            <w:r w:rsidRPr="001B02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1B0290">
              <w:rPr>
                <w:rFonts w:ascii="Times New Roman" w:hAnsi="Times New Roman"/>
                <w:sz w:val="24"/>
                <w:szCs w:val="24"/>
                <w:lang w:val="ru-RU"/>
              </w:rPr>
              <w:t>здійснення</w:t>
            </w:r>
            <w:proofErr w:type="spellEnd"/>
            <w:r w:rsidRPr="001B02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0290">
              <w:rPr>
                <w:rFonts w:ascii="Times New Roman" w:hAnsi="Times New Roman"/>
                <w:sz w:val="24"/>
                <w:szCs w:val="24"/>
                <w:lang w:val="ru-RU"/>
              </w:rPr>
              <w:t>авторського</w:t>
            </w:r>
            <w:proofErr w:type="spellEnd"/>
            <w:r w:rsidRPr="001B02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0290">
              <w:rPr>
                <w:rFonts w:ascii="Times New Roman" w:hAnsi="Times New Roman"/>
                <w:sz w:val="24"/>
                <w:szCs w:val="24"/>
                <w:lang w:val="ru-RU"/>
              </w:rPr>
              <w:t>нагляду</w:t>
            </w:r>
            <w:proofErr w:type="spellEnd"/>
            <w:r w:rsidRPr="001B02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1B0290">
              <w:rPr>
                <w:rFonts w:ascii="Times New Roman" w:hAnsi="Times New Roman"/>
                <w:sz w:val="24"/>
                <w:szCs w:val="24"/>
                <w:lang w:val="ru-RU"/>
              </w:rPr>
              <w:t>додаткових</w:t>
            </w:r>
            <w:proofErr w:type="spellEnd"/>
            <w:r w:rsidRPr="001B02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0290">
              <w:rPr>
                <w:rFonts w:ascii="Times New Roman" w:hAnsi="Times New Roman"/>
                <w:sz w:val="24"/>
                <w:szCs w:val="24"/>
                <w:lang w:val="ru-RU"/>
              </w:rPr>
              <w:t>угод</w:t>
            </w:r>
            <w:proofErr w:type="spellEnd"/>
            <w:r w:rsidRPr="001B02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них</w:t>
            </w:r>
            <w:r w:rsidR="0057064A" w:rsidRPr="001B029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</w:tcPr>
          <w:p w:rsidR="00E03571" w:rsidRPr="001B0290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0290">
              <w:rPr>
                <w:rFonts w:ascii="Times New Roman" w:hAnsi="Times New Roman"/>
                <w:sz w:val="24"/>
                <w:szCs w:val="24"/>
                <w:lang w:val="ru-RU"/>
              </w:rPr>
              <w:t>Ковальчук Н.</w:t>
            </w:r>
            <w:r w:rsidR="000C1664" w:rsidRPr="001B0290">
              <w:rPr>
                <w:rFonts w:ascii="Times New Roman" w:hAnsi="Times New Roman"/>
                <w:sz w:val="24"/>
                <w:szCs w:val="24"/>
                <w:lang w:val="ru-RU"/>
              </w:rPr>
              <w:t>М.</w:t>
            </w:r>
          </w:p>
          <w:p w:rsidR="00E03571" w:rsidRPr="001B0290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B0290">
              <w:rPr>
                <w:rFonts w:ascii="Times New Roman" w:hAnsi="Times New Roman"/>
                <w:sz w:val="24"/>
                <w:szCs w:val="24"/>
                <w:lang w:val="ru-RU"/>
              </w:rPr>
              <w:t>Гмиря</w:t>
            </w:r>
            <w:proofErr w:type="spellEnd"/>
            <w:r w:rsidRPr="001B02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</w:t>
            </w:r>
            <w:r w:rsidR="000C1664" w:rsidRPr="001B0290">
              <w:rPr>
                <w:rFonts w:ascii="Times New Roman" w:hAnsi="Times New Roman"/>
                <w:sz w:val="24"/>
                <w:szCs w:val="24"/>
                <w:lang w:val="ru-RU"/>
              </w:rPr>
              <w:t>В.</w:t>
            </w:r>
          </w:p>
          <w:p w:rsidR="00E03571" w:rsidRPr="001B0290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0290">
              <w:rPr>
                <w:rFonts w:ascii="Times New Roman" w:hAnsi="Times New Roman"/>
                <w:sz w:val="24"/>
                <w:szCs w:val="24"/>
                <w:lang w:val="ru-RU"/>
              </w:rPr>
              <w:t>Булат А.</w:t>
            </w:r>
            <w:r w:rsidR="000C1664" w:rsidRPr="001B0290">
              <w:rPr>
                <w:rFonts w:ascii="Times New Roman" w:hAnsi="Times New Roman"/>
                <w:sz w:val="24"/>
                <w:szCs w:val="24"/>
                <w:lang w:val="ru-RU"/>
              </w:rPr>
              <w:t>А.</w:t>
            </w:r>
          </w:p>
        </w:tc>
        <w:tc>
          <w:tcPr>
            <w:tcW w:w="1418" w:type="dxa"/>
          </w:tcPr>
          <w:p w:rsidR="00E03571" w:rsidRPr="001B0290" w:rsidRDefault="00E03571" w:rsidP="001D4B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0290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E03571" w:rsidRPr="002F30FD" w:rsidRDefault="00E03571" w:rsidP="001D4BA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2F30FD" w:rsidRPr="002F30FD" w:rsidTr="00663792">
        <w:tc>
          <w:tcPr>
            <w:tcW w:w="1560" w:type="dxa"/>
          </w:tcPr>
          <w:p w:rsidR="00E03571" w:rsidRPr="001B0290" w:rsidRDefault="00E03571" w:rsidP="00346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0290">
              <w:rPr>
                <w:rFonts w:ascii="Times New Roman" w:hAnsi="Times New Roman"/>
                <w:sz w:val="24"/>
                <w:szCs w:val="24"/>
              </w:rPr>
              <w:t>Протягом</w:t>
            </w:r>
            <w:proofErr w:type="spellEnd"/>
            <w:r w:rsidRPr="001B02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0290">
              <w:rPr>
                <w:rFonts w:ascii="Times New Roman" w:hAnsi="Times New Roman"/>
                <w:sz w:val="24"/>
                <w:szCs w:val="24"/>
              </w:rPr>
              <w:t>кварталу</w:t>
            </w:r>
            <w:proofErr w:type="spellEnd"/>
          </w:p>
        </w:tc>
        <w:tc>
          <w:tcPr>
            <w:tcW w:w="4707" w:type="dxa"/>
          </w:tcPr>
          <w:p w:rsidR="00E03571" w:rsidRPr="001B0290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B0290">
              <w:rPr>
                <w:rFonts w:ascii="Times New Roman" w:hAnsi="Times New Roman"/>
                <w:sz w:val="24"/>
                <w:szCs w:val="24"/>
                <w:lang w:val="ru-RU"/>
              </w:rPr>
              <w:t>Підготовка</w:t>
            </w:r>
            <w:proofErr w:type="spellEnd"/>
            <w:r w:rsidRPr="001B02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1B0290">
              <w:rPr>
                <w:rFonts w:ascii="Times New Roman" w:hAnsi="Times New Roman"/>
                <w:sz w:val="24"/>
                <w:szCs w:val="24"/>
                <w:lang w:val="ru-RU"/>
              </w:rPr>
              <w:t>укладання</w:t>
            </w:r>
            <w:proofErr w:type="spellEnd"/>
            <w:r w:rsidRPr="001B02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0290">
              <w:rPr>
                <w:rFonts w:ascii="Times New Roman" w:hAnsi="Times New Roman"/>
                <w:sz w:val="24"/>
                <w:szCs w:val="24"/>
                <w:lang w:val="ru-RU"/>
              </w:rPr>
              <w:t>договорів</w:t>
            </w:r>
            <w:proofErr w:type="spellEnd"/>
            <w:r w:rsidRPr="001B02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1B0290">
              <w:rPr>
                <w:rFonts w:ascii="Times New Roman" w:hAnsi="Times New Roman"/>
                <w:sz w:val="24"/>
                <w:szCs w:val="24"/>
                <w:lang w:val="ru-RU"/>
              </w:rPr>
              <w:t>здійснення</w:t>
            </w:r>
            <w:proofErr w:type="spellEnd"/>
            <w:r w:rsidRPr="001B02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0290">
              <w:rPr>
                <w:rFonts w:ascii="Times New Roman" w:hAnsi="Times New Roman"/>
                <w:sz w:val="24"/>
                <w:szCs w:val="24"/>
                <w:lang w:val="ru-RU"/>
              </w:rPr>
              <w:t>технічного</w:t>
            </w:r>
            <w:proofErr w:type="spellEnd"/>
            <w:r w:rsidRPr="001B02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0290">
              <w:rPr>
                <w:rFonts w:ascii="Times New Roman" w:hAnsi="Times New Roman"/>
                <w:sz w:val="24"/>
                <w:szCs w:val="24"/>
                <w:lang w:val="ru-RU"/>
              </w:rPr>
              <w:t>нагляду</w:t>
            </w:r>
            <w:proofErr w:type="spellEnd"/>
            <w:r w:rsidRPr="001B02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B0290">
              <w:rPr>
                <w:rFonts w:ascii="Times New Roman" w:hAnsi="Times New Roman"/>
                <w:sz w:val="24"/>
                <w:szCs w:val="24"/>
                <w:lang w:val="ru-RU"/>
              </w:rPr>
              <w:t>додаткових</w:t>
            </w:r>
            <w:proofErr w:type="spellEnd"/>
            <w:r w:rsidRPr="001B02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0290">
              <w:rPr>
                <w:rFonts w:ascii="Times New Roman" w:hAnsi="Times New Roman"/>
                <w:sz w:val="24"/>
                <w:szCs w:val="24"/>
                <w:lang w:val="ru-RU"/>
              </w:rPr>
              <w:t>угод</w:t>
            </w:r>
            <w:proofErr w:type="spellEnd"/>
            <w:r w:rsidRPr="001B02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1B0290">
              <w:rPr>
                <w:rFonts w:ascii="Times New Roman" w:hAnsi="Times New Roman"/>
                <w:sz w:val="24"/>
                <w:szCs w:val="24"/>
                <w:lang w:val="ru-RU"/>
              </w:rPr>
              <w:t>актів</w:t>
            </w:r>
            <w:proofErr w:type="spellEnd"/>
            <w:r w:rsidRPr="001B02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0290">
              <w:rPr>
                <w:rFonts w:ascii="Times New Roman" w:hAnsi="Times New Roman"/>
                <w:sz w:val="24"/>
                <w:szCs w:val="24"/>
                <w:lang w:val="ru-RU"/>
              </w:rPr>
              <w:t>виконаних</w:t>
            </w:r>
            <w:proofErr w:type="spellEnd"/>
            <w:r w:rsidRPr="001B02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0290">
              <w:rPr>
                <w:rFonts w:ascii="Times New Roman" w:hAnsi="Times New Roman"/>
                <w:sz w:val="24"/>
                <w:szCs w:val="24"/>
                <w:lang w:val="ru-RU"/>
              </w:rPr>
              <w:t>робіт</w:t>
            </w:r>
            <w:proofErr w:type="spellEnd"/>
            <w:r w:rsidRPr="001B02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них</w:t>
            </w:r>
            <w:r w:rsidR="0057064A" w:rsidRPr="001B029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</w:tcPr>
          <w:p w:rsidR="00E03571" w:rsidRPr="001B0290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0290">
              <w:rPr>
                <w:rFonts w:ascii="Times New Roman" w:hAnsi="Times New Roman"/>
                <w:sz w:val="24"/>
                <w:szCs w:val="24"/>
                <w:lang w:val="ru-RU"/>
              </w:rPr>
              <w:t>Ковальчук Н.</w:t>
            </w:r>
            <w:r w:rsidR="000C1664" w:rsidRPr="001B0290">
              <w:rPr>
                <w:rFonts w:ascii="Times New Roman" w:hAnsi="Times New Roman"/>
                <w:sz w:val="24"/>
                <w:szCs w:val="24"/>
                <w:lang w:val="ru-RU"/>
              </w:rPr>
              <w:t>М.</w:t>
            </w:r>
          </w:p>
          <w:p w:rsidR="00E03571" w:rsidRPr="001B0290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B0290">
              <w:rPr>
                <w:rFonts w:ascii="Times New Roman" w:hAnsi="Times New Roman"/>
                <w:sz w:val="24"/>
                <w:szCs w:val="24"/>
                <w:lang w:val="ru-RU"/>
              </w:rPr>
              <w:t>Гмиря</w:t>
            </w:r>
            <w:proofErr w:type="spellEnd"/>
            <w:r w:rsidRPr="001B02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</w:t>
            </w:r>
            <w:r w:rsidR="000C1664" w:rsidRPr="001B0290">
              <w:rPr>
                <w:rFonts w:ascii="Times New Roman" w:hAnsi="Times New Roman"/>
                <w:sz w:val="24"/>
                <w:szCs w:val="24"/>
                <w:lang w:val="ru-RU"/>
              </w:rPr>
              <w:t>В.</w:t>
            </w:r>
          </w:p>
          <w:p w:rsidR="00E03571" w:rsidRPr="001B0290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B0290">
              <w:rPr>
                <w:rFonts w:ascii="Times New Roman" w:hAnsi="Times New Roman"/>
                <w:sz w:val="24"/>
                <w:szCs w:val="24"/>
                <w:lang w:val="ru-RU"/>
              </w:rPr>
              <w:t>Демшевська</w:t>
            </w:r>
            <w:proofErr w:type="spellEnd"/>
            <w:r w:rsidRPr="001B02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</w:t>
            </w:r>
            <w:r w:rsidR="000C1664" w:rsidRPr="001B0290">
              <w:rPr>
                <w:rFonts w:ascii="Times New Roman" w:hAnsi="Times New Roman"/>
                <w:sz w:val="24"/>
                <w:szCs w:val="24"/>
                <w:lang w:val="ru-RU"/>
              </w:rPr>
              <w:t>В.</w:t>
            </w:r>
          </w:p>
        </w:tc>
        <w:tc>
          <w:tcPr>
            <w:tcW w:w="1418" w:type="dxa"/>
          </w:tcPr>
          <w:p w:rsidR="00E03571" w:rsidRPr="001B0290" w:rsidRDefault="00E03571" w:rsidP="001D4B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0290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E03571" w:rsidRPr="002F30FD" w:rsidRDefault="00E03571" w:rsidP="001D4BA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2F30FD" w:rsidRPr="002F30FD" w:rsidTr="00663792">
        <w:tc>
          <w:tcPr>
            <w:tcW w:w="1560" w:type="dxa"/>
          </w:tcPr>
          <w:p w:rsidR="00E03571" w:rsidRPr="001B0290" w:rsidRDefault="00E03571" w:rsidP="00346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0290">
              <w:rPr>
                <w:rFonts w:ascii="Times New Roman" w:hAnsi="Times New Roman"/>
                <w:sz w:val="24"/>
                <w:szCs w:val="24"/>
              </w:rPr>
              <w:t>Протягом</w:t>
            </w:r>
            <w:proofErr w:type="spellEnd"/>
            <w:r w:rsidRPr="001B02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0290">
              <w:rPr>
                <w:rFonts w:ascii="Times New Roman" w:hAnsi="Times New Roman"/>
                <w:sz w:val="24"/>
                <w:szCs w:val="24"/>
              </w:rPr>
              <w:t>кварталу</w:t>
            </w:r>
            <w:proofErr w:type="spellEnd"/>
          </w:p>
        </w:tc>
        <w:tc>
          <w:tcPr>
            <w:tcW w:w="4707" w:type="dxa"/>
          </w:tcPr>
          <w:p w:rsidR="00E03571" w:rsidRPr="001B0290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B0290">
              <w:rPr>
                <w:rFonts w:ascii="Times New Roman" w:hAnsi="Times New Roman"/>
                <w:sz w:val="24"/>
                <w:szCs w:val="24"/>
                <w:lang w:val="ru-RU"/>
              </w:rPr>
              <w:t>Підготовка</w:t>
            </w:r>
            <w:proofErr w:type="spellEnd"/>
            <w:r w:rsidRPr="001B02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0290">
              <w:rPr>
                <w:rFonts w:ascii="Times New Roman" w:hAnsi="Times New Roman"/>
                <w:sz w:val="24"/>
                <w:szCs w:val="24"/>
                <w:lang w:val="ru-RU"/>
              </w:rPr>
              <w:t>титулів</w:t>
            </w:r>
            <w:proofErr w:type="spellEnd"/>
            <w:r w:rsidRPr="001B02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0290">
              <w:rPr>
                <w:rFonts w:ascii="Times New Roman" w:hAnsi="Times New Roman"/>
                <w:sz w:val="24"/>
                <w:szCs w:val="24"/>
                <w:lang w:val="ru-RU"/>
              </w:rPr>
              <w:t>об’єктів</w:t>
            </w:r>
            <w:proofErr w:type="spellEnd"/>
            <w:r w:rsidRPr="001B02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0290">
              <w:rPr>
                <w:rFonts w:ascii="Times New Roman" w:hAnsi="Times New Roman"/>
                <w:sz w:val="24"/>
                <w:szCs w:val="24"/>
                <w:lang w:val="ru-RU"/>
              </w:rPr>
              <w:t>будівництва</w:t>
            </w:r>
            <w:proofErr w:type="spellEnd"/>
            <w:r w:rsidRPr="001B02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1B0290">
              <w:rPr>
                <w:rFonts w:ascii="Times New Roman" w:hAnsi="Times New Roman"/>
                <w:sz w:val="24"/>
                <w:szCs w:val="24"/>
                <w:lang w:val="ru-RU"/>
              </w:rPr>
              <w:t>титулів</w:t>
            </w:r>
            <w:proofErr w:type="spellEnd"/>
            <w:r w:rsidRPr="001B02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1B0290">
              <w:rPr>
                <w:rFonts w:ascii="Times New Roman" w:hAnsi="Times New Roman"/>
                <w:sz w:val="24"/>
                <w:szCs w:val="24"/>
                <w:lang w:val="ru-RU"/>
              </w:rPr>
              <w:t>виконання</w:t>
            </w:r>
            <w:proofErr w:type="spellEnd"/>
            <w:r w:rsidRPr="001B02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0290">
              <w:rPr>
                <w:rFonts w:ascii="Times New Roman" w:hAnsi="Times New Roman"/>
                <w:sz w:val="24"/>
                <w:szCs w:val="24"/>
                <w:lang w:val="ru-RU"/>
              </w:rPr>
              <w:t>проєктно-вишукувальних</w:t>
            </w:r>
            <w:proofErr w:type="spellEnd"/>
            <w:r w:rsidRPr="001B02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0290">
              <w:rPr>
                <w:rFonts w:ascii="Times New Roman" w:hAnsi="Times New Roman"/>
                <w:sz w:val="24"/>
                <w:szCs w:val="24"/>
                <w:lang w:val="ru-RU"/>
              </w:rPr>
              <w:t>робіт</w:t>
            </w:r>
            <w:proofErr w:type="spellEnd"/>
            <w:r w:rsidRPr="001B02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1B0290">
              <w:rPr>
                <w:rFonts w:ascii="Times New Roman" w:hAnsi="Times New Roman"/>
                <w:sz w:val="24"/>
                <w:szCs w:val="24"/>
                <w:lang w:val="ru-RU"/>
              </w:rPr>
              <w:t>будівництва</w:t>
            </w:r>
            <w:proofErr w:type="spellEnd"/>
            <w:r w:rsidR="0057064A" w:rsidRPr="001B029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</w:tcPr>
          <w:p w:rsidR="00E03571" w:rsidRPr="001B0290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0290">
              <w:rPr>
                <w:rFonts w:ascii="Times New Roman" w:hAnsi="Times New Roman"/>
                <w:sz w:val="24"/>
                <w:szCs w:val="24"/>
                <w:lang w:val="ru-RU"/>
              </w:rPr>
              <w:t>Ковальчук Н.</w:t>
            </w:r>
            <w:r w:rsidR="000C1664" w:rsidRPr="001B0290">
              <w:rPr>
                <w:rFonts w:ascii="Times New Roman" w:hAnsi="Times New Roman"/>
                <w:sz w:val="24"/>
                <w:szCs w:val="24"/>
                <w:lang w:val="ru-RU"/>
              </w:rPr>
              <w:t>М.</w:t>
            </w:r>
          </w:p>
          <w:p w:rsidR="00E03571" w:rsidRPr="001B0290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B0290">
              <w:rPr>
                <w:rFonts w:ascii="Times New Roman" w:hAnsi="Times New Roman"/>
                <w:sz w:val="24"/>
                <w:szCs w:val="24"/>
                <w:lang w:val="ru-RU"/>
              </w:rPr>
              <w:t>Гмиря</w:t>
            </w:r>
            <w:proofErr w:type="spellEnd"/>
            <w:r w:rsidRPr="001B02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</w:t>
            </w:r>
            <w:r w:rsidR="000C1664" w:rsidRPr="001B0290">
              <w:rPr>
                <w:rFonts w:ascii="Times New Roman" w:hAnsi="Times New Roman"/>
                <w:sz w:val="24"/>
                <w:szCs w:val="24"/>
                <w:lang w:val="ru-RU"/>
              </w:rPr>
              <w:t>В.</w:t>
            </w:r>
          </w:p>
          <w:p w:rsidR="00E03571" w:rsidRPr="001B0290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0290">
              <w:rPr>
                <w:rFonts w:ascii="Times New Roman" w:hAnsi="Times New Roman"/>
                <w:sz w:val="24"/>
                <w:szCs w:val="24"/>
                <w:lang w:val="ru-RU"/>
              </w:rPr>
              <w:t>Косенко М.</w:t>
            </w:r>
            <w:r w:rsidR="000C1664" w:rsidRPr="001B0290">
              <w:rPr>
                <w:rFonts w:ascii="Times New Roman" w:hAnsi="Times New Roman"/>
                <w:sz w:val="24"/>
                <w:szCs w:val="24"/>
                <w:lang w:val="ru-RU"/>
              </w:rPr>
              <w:t>С.</w:t>
            </w:r>
          </w:p>
          <w:p w:rsidR="00F372FA" w:rsidRPr="001B0290" w:rsidRDefault="00F372FA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B0290">
              <w:rPr>
                <w:rFonts w:ascii="Times New Roman" w:hAnsi="Times New Roman"/>
                <w:sz w:val="24"/>
                <w:szCs w:val="24"/>
                <w:lang w:val="ru-RU"/>
              </w:rPr>
              <w:t>Демшевська</w:t>
            </w:r>
            <w:proofErr w:type="spellEnd"/>
            <w:r w:rsidRPr="001B02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В.В.</w:t>
            </w:r>
          </w:p>
          <w:p w:rsidR="00F372FA" w:rsidRPr="001B0290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02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Булат А.</w:t>
            </w:r>
            <w:r w:rsidR="000C1664" w:rsidRPr="001B0290">
              <w:rPr>
                <w:rFonts w:ascii="Times New Roman" w:hAnsi="Times New Roman"/>
                <w:sz w:val="24"/>
                <w:szCs w:val="24"/>
                <w:lang w:val="uk-UA"/>
              </w:rPr>
              <w:t>А.</w:t>
            </w:r>
          </w:p>
        </w:tc>
        <w:tc>
          <w:tcPr>
            <w:tcW w:w="1418" w:type="dxa"/>
          </w:tcPr>
          <w:p w:rsidR="00E03571" w:rsidRPr="001B0290" w:rsidRDefault="00E03571" w:rsidP="001D4B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029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УКБ</w:t>
            </w:r>
          </w:p>
        </w:tc>
        <w:tc>
          <w:tcPr>
            <w:tcW w:w="1134" w:type="dxa"/>
          </w:tcPr>
          <w:p w:rsidR="00E03571" w:rsidRPr="002F30FD" w:rsidRDefault="00E03571" w:rsidP="001D4BA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2F30FD" w:rsidRPr="002F30FD" w:rsidTr="00663792">
        <w:tc>
          <w:tcPr>
            <w:tcW w:w="1560" w:type="dxa"/>
          </w:tcPr>
          <w:p w:rsidR="00E03571" w:rsidRPr="004B7385" w:rsidRDefault="00E03571" w:rsidP="00346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7385">
              <w:rPr>
                <w:rFonts w:ascii="Times New Roman" w:hAnsi="Times New Roman"/>
                <w:sz w:val="24"/>
                <w:szCs w:val="24"/>
              </w:rPr>
              <w:lastRenderedPageBreak/>
              <w:t>Протягом</w:t>
            </w:r>
            <w:proofErr w:type="spellEnd"/>
            <w:r w:rsidRPr="004B73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7385">
              <w:rPr>
                <w:rFonts w:ascii="Times New Roman" w:hAnsi="Times New Roman"/>
                <w:sz w:val="24"/>
                <w:szCs w:val="24"/>
              </w:rPr>
              <w:t>кварталу</w:t>
            </w:r>
            <w:proofErr w:type="spellEnd"/>
          </w:p>
        </w:tc>
        <w:tc>
          <w:tcPr>
            <w:tcW w:w="4707" w:type="dxa"/>
          </w:tcPr>
          <w:p w:rsidR="00E03571" w:rsidRPr="004B7385" w:rsidRDefault="00501905" w:rsidP="00501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B7385">
              <w:rPr>
                <w:rFonts w:ascii="Times New Roman" w:hAnsi="Times New Roman"/>
                <w:sz w:val="24"/>
                <w:szCs w:val="24"/>
                <w:lang w:val="ru-RU"/>
              </w:rPr>
              <w:t>Відпрацювання</w:t>
            </w:r>
            <w:proofErr w:type="spellEnd"/>
            <w:r w:rsidRPr="004B73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7385">
              <w:rPr>
                <w:rFonts w:ascii="Times New Roman" w:hAnsi="Times New Roman"/>
                <w:sz w:val="24"/>
                <w:szCs w:val="24"/>
                <w:lang w:val="ru-RU"/>
              </w:rPr>
              <w:t>актів</w:t>
            </w:r>
            <w:proofErr w:type="spellEnd"/>
            <w:r w:rsidRPr="004B73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7385">
              <w:rPr>
                <w:rFonts w:ascii="Times New Roman" w:hAnsi="Times New Roman"/>
                <w:sz w:val="24"/>
                <w:szCs w:val="24"/>
                <w:lang w:val="ru-RU"/>
              </w:rPr>
              <w:t>виконаних</w:t>
            </w:r>
            <w:proofErr w:type="spellEnd"/>
            <w:r w:rsidRPr="004B73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7385">
              <w:rPr>
                <w:rFonts w:ascii="Times New Roman" w:hAnsi="Times New Roman"/>
                <w:sz w:val="24"/>
                <w:szCs w:val="24"/>
                <w:lang w:val="ru-RU"/>
              </w:rPr>
              <w:t>робіт</w:t>
            </w:r>
            <w:proofErr w:type="spellEnd"/>
            <w:r w:rsidRPr="004B73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(ф. КБ-2в) та </w:t>
            </w:r>
            <w:proofErr w:type="spellStart"/>
            <w:r w:rsidRPr="004B7385">
              <w:rPr>
                <w:rFonts w:ascii="Times New Roman" w:hAnsi="Times New Roman"/>
                <w:sz w:val="24"/>
                <w:szCs w:val="24"/>
                <w:lang w:val="ru-RU"/>
              </w:rPr>
              <w:t>довідок</w:t>
            </w:r>
            <w:proofErr w:type="spellEnd"/>
            <w:r w:rsidRPr="004B73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4B7385">
              <w:rPr>
                <w:rFonts w:ascii="Times New Roman" w:hAnsi="Times New Roman"/>
                <w:sz w:val="24"/>
                <w:szCs w:val="24"/>
                <w:lang w:val="ru-RU"/>
              </w:rPr>
              <w:t>вартість</w:t>
            </w:r>
            <w:proofErr w:type="spellEnd"/>
            <w:r w:rsidRPr="004B73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7385">
              <w:rPr>
                <w:rFonts w:ascii="Times New Roman" w:hAnsi="Times New Roman"/>
                <w:sz w:val="24"/>
                <w:szCs w:val="24"/>
                <w:lang w:val="ru-RU"/>
              </w:rPr>
              <w:t>виконаних</w:t>
            </w:r>
            <w:proofErr w:type="spellEnd"/>
            <w:r w:rsidRPr="004B73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7385">
              <w:rPr>
                <w:rFonts w:ascii="Times New Roman" w:hAnsi="Times New Roman"/>
                <w:sz w:val="24"/>
                <w:szCs w:val="24"/>
                <w:lang w:val="ru-RU"/>
              </w:rPr>
              <w:t>робіт</w:t>
            </w:r>
            <w:proofErr w:type="spellEnd"/>
            <w:r w:rsidRPr="004B73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(ф. КБ-3).</w:t>
            </w:r>
          </w:p>
        </w:tc>
        <w:tc>
          <w:tcPr>
            <w:tcW w:w="1984" w:type="dxa"/>
          </w:tcPr>
          <w:p w:rsidR="00E03571" w:rsidRPr="004B7385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7385">
              <w:rPr>
                <w:rFonts w:ascii="Times New Roman" w:hAnsi="Times New Roman"/>
                <w:sz w:val="24"/>
                <w:szCs w:val="24"/>
                <w:lang w:val="ru-RU"/>
              </w:rPr>
              <w:t>Ковальчук Н.</w:t>
            </w:r>
            <w:r w:rsidR="000C1664" w:rsidRPr="004B7385">
              <w:rPr>
                <w:rFonts w:ascii="Times New Roman" w:hAnsi="Times New Roman"/>
                <w:sz w:val="24"/>
                <w:szCs w:val="24"/>
                <w:lang w:val="ru-RU"/>
              </w:rPr>
              <w:t>М.</w:t>
            </w:r>
          </w:p>
          <w:p w:rsidR="00E03571" w:rsidRPr="004B7385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B7385">
              <w:rPr>
                <w:rFonts w:ascii="Times New Roman" w:hAnsi="Times New Roman"/>
                <w:sz w:val="24"/>
                <w:szCs w:val="24"/>
                <w:lang w:val="ru-RU"/>
              </w:rPr>
              <w:t>Гмиря</w:t>
            </w:r>
            <w:proofErr w:type="spellEnd"/>
            <w:r w:rsidRPr="004B73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</w:t>
            </w:r>
            <w:r w:rsidR="000C1664" w:rsidRPr="004B7385">
              <w:rPr>
                <w:rFonts w:ascii="Times New Roman" w:hAnsi="Times New Roman"/>
                <w:sz w:val="24"/>
                <w:szCs w:val="24"/>
                <w:lang w:val="ru-RU"/>
              </w:rPr>
              <w:t>В.</w:t>
            </w:r>
          </w:p>
          <w:p w:rsidR="003941E9" w:rsidRPr="004B7385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7385">
              <w:rPr>
                <w:rFonts w:ascii="Times New Roman" w:hAnsi="Times New Roman"/>
                <w:sz w:val="24"/>
                <w:szCs w:val="24"/>
                <w:lang w:val="ru-RU"/>
              </w:rPr>
              <w:t>Косенко М.</w:t>
            </w:r>
            <w:r w:rsidR="000C1664" w:rsidRPr="004B7385">
              <w:rPr>
                <w:rFonts w:ascii="Times New Roman" w:hAnsi="Times New Roman"/>
                <w:sz w:val="24"/>
                <w:szCs w:val="24"/>
                <w:lang w:val="ru-RU"/>
              </w:rPr>
              <w:t>С.</w:t>
            </w:r>
            <w:r w:rsidR="003941E9" w:rsidRPr="004B738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</w:tcPr>
          <w:p w:rsidR="00E03571" w:rsidRPr="004B7385" w:rsidRDefault="00E03571" w:rsidP="001D4B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7385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E03571" w:rsidRPr="002F30FD" w:rsidRDefault="00E03571" w:rsidP="001D4BA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2F30FD" w:rsidRPr="002F30FD" w:rsidTr="00663792">
        <w:tc>
          <w:tcPr>
            <w:tcW w:w="1560" w:type="dxa"/>
          </w:tcPr>
          <w:p w:rsidR="00E03571" w:rsidRPr="004B7385" w:rsidRDefault="00E03571" w:rsidP="00346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7385">
              <w:rPr>
                <w:rFonts w:ascii="Times New Roman" w:hAnsi="Times New Roman"/>
                <w:sz w:val="24"/>
                <w:szCs w:val="24"/>
              </w:rPr>
              <w:t>Протягом</w:t>
            </w:r>
            <w:proofErr w:type="spellEnd"/>
            <w:r w:rsidRPr="004B73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7385">
              <w:rPr>
                <w:rFonts w:ascii="Times New Roman" w:hAnsi="Times New Roman"/>
                <w:sz w:val="24"/>
                <w:szCs w:val="24"/>
              </w:rPr>
              <w:t>кварталу</w:t>
            </w:r>
            <w:proofErr w:type="spellEnd"/>
          </w:p>
        </w:tc>
        <w:tc>
          <w:tcPr>
            <w:tcW w:w="4707" w:type="dxa"/>
          </w:tcPr>
          <w:p w:rsidR="00E03571" w:rsidRPr="004B7385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73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Робота з договорами на </w:t>
            </w:r>
            <w:proofErr w:type="spellStart"/>
            <w:r w:rsidRPr="004B7385">
              <w:rPr>
                <w:rFonts w:ascii="Times New Roman" w:hAnsi="Times New Roman"/>
                <w:sz w:val="24"/>
                <w:szCs w:val="24"/>
                <w:lang w:val="ru-RU"/>
              </w:rPr>
              <w:t>єдиному</w:t>
            </w:r>
            <w:proofErr w:type="spellEnd"/>
            <w:r w:rsidRPr="004B73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B7385">
              <w:rPr>
                <w:rFonts w:ascii="Times New Roman" w:hAnsi="Times New Roman"/>
                <w:sz w:val="24"/>
                <w:szCs w:val="24"/>
              </w:rPr>
              <w:t>web</w:t>
            </w:r>
            <w:r w:rsidRPr="004B7385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 w:rsidRPr="004B7385">
              <w:rPr>
                <w:rFonts w:ascii="Times New Roman" w:hAnsi="Times New Roman"/>
                <w:sz w:val="24"/>
                <w:szCs w:val="24"/>
                <w:lang w:val="ru-RU"/>
              </w:rPr>
              <w:t>порталі</w:t>
            </w:r>
            <w:proofErr w:type="spellEnd"/>
            <w:r w:rsidRPr="004B73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7385">
              <w:rPr>
                <w:rFonts w:ascii="Times New Roman" w:hAnsi="Times New Roman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4B73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7385">
              <w:rPr>
                <w:rFonts w:ascii="Times New Roman" w:hAnsi="Times New Roman"/>
                <w:sz w:val="24"/>
                <w:szCs w:val="24"/>
                <w:lang w:val="ru-RU"/>
              </w:rPr>
              <w:t>публічних</w:t>
            </w:r>
            <w:proofErr w:type="spellEnd"/>
            <w:r w:rsidRPr="004B73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7385">
              <w:rPr>
                <w:rFonts w:ascii="Times New Roman" w:hAnsi="Times New Roman"/>
                <w:sz w:val="24"/>
                <w:szCs w:val="24"/>
                <w:lang w:val="ru-RU"/>
              </w:rPr>
              <w:t>коштів</w:t>
            </w:r>
            <w:proofErr w:type="spellEnd"/>
            <w:r w:rsidRPr="004B73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B7385">
              <w:rPr>
                <w:rFonts w:ascii="Times New Roman" w:hAnsi="Times New Roman"/>
                <w:sz w:val="24"/>
                <w:szCs w:val="24"/>
              </w:rPr>
              <w:t>E</w:t>
            </w:r>
            <w:r w:rsidRPr="004B7385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4B7385">
              <w:rPr>
                <w:rFonts w:ascii="Times New Roman" w:hAnsi="Times New Roman"/>
                <w:sz w:val="24"/>
                <w:szCs w:val="24"/>
              </w:rPr>
              <w:t>DATA</w:t>
            </w:r>
            <w:r w:rsidRPr="004B73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7385">
              <w:rPr>
                <w:rFonts w:ascii="Times New Roman" w:hAnsi="Times New Roman"/>
                <w:sz w:val="24"/>
                <w:szCs w:val="24"/>
                <w:lang w:val="ru-RU"/>
              </w:rPr>
              <w:t>відповідно</w:t>
            </w:r>
            <w:proofErr w:type="spellEnd"/>
            <w:r w:rsidRPr="004B73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Закону </w:t>
            </w:r>
            <w:proofErr w:type="spellStart"/>
            <w:r w:rsidRPr="004B7385">
              <w:rPr>
                <w:rFonts w:ascii="Times New Roman" w:hAnsi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4B73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«Про </w:t>
            </w:r>
            <w:proofErr w:type="spellStart"/>
            <w:r w:rsidRPr="004B7385">
              <w:rPr>
                <w:rFonts w:ascii="Times New Roman" w:hAnsi="Times New Roman"/>
                <w:sz w:val="24"/>
                <w:szCs w:val="24"/>
                <w:lang w:val="ru-RU"/>
              </w:rPr>
              <w:t>відкритість</w:t>
            </w:r>
            <w:proofErr w:type="spellEnd"/>
            <w:r w:rsidRPr="004B73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7385">
              <w:rPr>
                <w:rFonts w:ascii="Times New Roman" w:hAnsi="Times New Roman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4B73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7385">
              <w:rPr>
                <w:rFonts w:ascii="Times New Roman" w:hAnsi="Times New Roman"/>
                <w:sz w:val="24"/>
                <w:szCs w:val="24"/>
                <w:lang w:val="ru-RU"/>
              </w:rPr>
              <w:t>публічних</w:t>
            </w:r>
            <w:proofErr w:type="spellEnd"/>
            <w:r w:rsidRPr="004B73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7385">
              <w:rPr>
                <w:rFonts w:ascii="Times New Roman" w:hAnsi="Times New Roman"/>
                <w:sz w:val="24"/>
                <w:szCs w:val="24"/>
                <w:lang w:val="ru-RU"/>
              </w:rPr>
              <w:t>коштів</w:t>
            </w:r>
            <w:proofErr w:type="spellEnd"/>
            <w:r w:rsidRPr="004B7385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="0057064A" w:rsidRPr="004B738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</w:tcPr>
          <w:p w:rsidR="00E03571" w:rsidRPr="004B7385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7385">
              <w:rPr>
                <w:rFonts w:ascii="Times New Roman" w:hAnsi="Times New Roman"/>
                <w:sz w:val="24"/>
                <w:szCs w:val="24"/>
                <w:lang w:val="ru-RU"/>
              </w:rPr>
              <w:t>Ковальчук Н.</w:t>
            </w:r>
            <w:r w:rsidR="000C1664" w:rsidRPr="004B7385">
              <w:rPr>
                <w:rFonts w:ascii="Times New Roman" w:hAnsi="Times New Roman"/>
                <w:sz w:val="24"/>
                <w:szCs w:val="24"/>
                <w:lang w:val="ru-RU"/>
              </w:rPr>
              <w:t>М.</w:t>
            </w:r>
          </w:p>
          <w:p w:rsidR="00E03571" w:rsidRPr="004B7385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B7385">
              <w:rPr>
                <w:rFonts w:ascii="Times New Roman" w:hAnsi="Times New Roman"/>
                <w:sz w:val="24"/>
                <w:szCs w:val="24"/>
                <w:lang w:val="ru-RU"/>
              </w:rPr>
              <w:t>Гмиря</w:t>
            </w:r>
            <w:proofErr w:type="spellEnd"/>
            <w:r w:rsidRPr="004B73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</w:t>
            </w:r>
            <w:r w:rsidR="000C1664" w:rsidRPr="004B7385">
              <w:rPr>
                <w:rFonts w:ascii="Times New Roman" w:hAnsi="Times New Roman"/>
                <w:sz w:val="24"/>
                <w:szCs w:val="24"/>
                <w:lang w:val="ru-RU"/>
              </w:rPr>
              <w:t>В.</w:t>
            </w:r>
          </w:p>
          <w:p w:rsidR="00E03571" w:rsidRPr="004B7385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7385">
              <w:rPr>
                <w:rFonts w:ascii="Times New Roman" w:hAnsi="Times New Roman"/>
                <w:sz w:val="24"/>
                <w:szCs w:val="24"/>
                <w:lang w:val="ru-RU"/>
              </w:rPr>
              <w:t>Косенко М.</w:t>
            </w:r>
            <w:r w:rsidR="000C1664" w:rsidRPr="004B7385">
              <w:rPr>
                <w:rFonts w:ascii="Times New Roman" w:hAnsi="Times New Roman"/>
                <w:sz w:val="24"/>
                <w:szCs w:val="24"/>
                <w:lang w:val="ru-RU"/>
              </w:rPr>
              <w:t>С.</w:t>
            </w:r>
          </w:p>
          <w:p w:rsidR="00E03571" w:rsidRPr="004B7385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7385">
              <w:rPr>
                <w:rFonts w:ascii="Times New Roman" w:hAnsi="Times New Roman"/>
                <w:sz w:val="24"/>
                <w:szCs w:val="24"/>
                <w:lang w:val="ru-RU"/>
              </w:rPr>
              <w:t>Булат А.</w:t>
            </w:r>
            <w:r w:rsidR="000C1664" w:rsidRPr="004B7385">
              <w:rPr>
                <w:rFonts w:ascii="Times New Roman" w:hAnsi="Times New Roman"/>
                <w:sz w:val="24"/>
                <w:szCs w:val="24"/>
                <w:lang w:val="uk-UA"/>
              </w:rPr>
              <w:t>А.</w:t>
            </w:r>
          </w:p>
          <w:p w:rsidR="003941E9" w:rsidRPr="004B7385" w:rsidRDefault="00E03571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B7385">
              <w:rPr>
                <w:rFonts w:ascii="Times New Roman" w:hAnsi="Times New Roman"/>
                <w:sz w:val="24"/>
                <w:szCs w:val="24"/>
                <w:lang w:val="uk-UA"/>
              </w:rPr>
              <w:t>Демшевська</w:t>
            </w:r>
            <w:proofErr w:type="spellEnd"/>
            <w:r w:rsidRPr="004B738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</w:t>
            </w:r>
            <w:r w:rsidR="000C1664" w:rsidRPr="004B7385">
              <w:rPr>
                <w:rFonts w:ascii="Times New Roman" w:hAnsi="Times New Roman"/>
                <w:sz w:val="24"/>
                <w:szCs w:val="24"/>
                <w:lang w:val="uk-UA"/>
              </w:rPr>
              <w:t>В.</w:t>
            </w:r>
          </w:p>
        </w:tc>
        <w:tc>
          <w:tcPr>
            <w:tcW w:w="1418" w:type="dxa"/>
          </w:tcPr>
          <w:p w:rsidR="00E03571" w:rsidRPr="004B7385" w:rsidRDefault="00E03571" w:rsidP="001D4B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7385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E03571" w:rsidRPr="002F30FD" w:rsidRDefault="00E03571" w:rsidP="001D4BA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2F30FD" w:rsidRPr="002F30FD" w:rsidTr="00663792">
        <w:trPr>
          <w:trHeight w:val="429"/>
        </w:trPr>
        <w:tc>
          <w:tcPr>
            <w:tcW w:w="10803" w:type="dxa"/>
            <w:gridSpan w:val="5"/>
          </w:tcPr>
          <w:p w:rsidR="009A41E3" w:rsidRPr="005A674E" w:rsidRDefault="009A41E3" w:rsidP="001D4B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</w:pPr>
            <w:r w:rsidRPr="005A674E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Відділ юридичного забезпечення</w:t>
            </w:r>
          </w:p>
        </w:tc>
      </w:tr>
      <w:tr w:rsidR="002F30FD" w:rsidRPr="002F30FD" w:rsidTr="00663792">
        <w:tc>
          <w:tcPr>
            <w:tcW w:w="1560" w:type="dxa"/>
          </w:tcPr>
          <w:p w:rsidR="009A41E3" w:rsidRPr="005A674E" w:rsidRDefault="009A41E3" w:rsidP="00346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674E">
              <w:rPr>
                <w:rFonts w:ascii="Times New Roman" w:hAnsi="Times New Roman"/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4707" w:type="dxa"/>
          </w:tcPr>
          <w:p w:rsidR="009A41E3" w:rsidRPr="005A674E" w:rsidRDefault="000E76EA" w:rsidP="0057064A">
            <w:pPr>
              <w:tabs>
                <w:tab w:val="left" w:pos="540"/>
                <w:tab w:val="left" w:pos="1080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kern w:val="1"/>
                <w:sz w:val="24"/>
                <w:szCs w:val="24"/>
                <w:lang w:val="uk-UA" w:eastAsia="ru-RU"/>
              </w:rPr>
            </w:pPr>
            <w:r w:rsidRPr="005A674E">
              <w:rPr>
                <w:rFonts w:ascii="Times New Roman" w:hAnsi="Times New Roman"/>
                <w:kern w:val="1"/>
                <w:sz w:val="24"/>
                <w:szCs w:val="24"/>
                <w:lang w:val="uk-UA" w:eastAsia="ru-RU"/>
              </w:rPr>
              <w:t>Перевірка на відповідність законодавству України проектів наказів, що подаються на підпис начальнику Управління, погодження (візування) їх за наявності погоджень (віз) керівників зацікавлених структурних підрозділів Управління.</w:t>
            </w:r>
          </w:p>
        </w:tc>
        <w:tc>
          <w:tcPr>
            <w:tcW w:w="1984" w:type="dxa"/>
          </w:tcPr>
          <w:p w:rsidR="009A41E3" w:rsidRPr="005A674E" w:rsidRDefault="009A41E3" w:rsidP="001D4B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A674E">
              <w:rPr>
                <w:rFonts w:ascii="Times New Roman" w:hAnsi="Times New Roman"/>
                <w:sz w:val="24"/>
                <w:szCs w:val="24"/>
                <w:lang w:val="uk-UA"/>
              </w:rPr>
              <w:t>Ткаченко Ю.</w:t>
            </w:r>
            <w:r w:rsidR="000C1664" w:rsidRPr="005A674E">
              <w:rPr>
                <w:rFonts w:ascii="Times New Roman" w:hAnsi="Times New Roman"/>
                <w:sz w:val="24"/>
                <w:szCs w:val="24"/>
                <w:lang w:val="uk-UA"/>
              </w:rPr>
              <w:t>В.</w:t>
            </w:r>
          </w:p>
        </w:tc>
        <w:tc>
          <w:tcPr>
            <w:tcW w:w="1418" w:type="dxa"/>
          </w:tcPr>
          <w:p w:rsidR="009A41E3" w:rsidRPr="005A674E" w:rsidRDefault="009A41E3" w:rsidP="001D4B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A674E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9A41E3" w:rsidRPr="005A674E" w:rsidRDefault="009A41E3" w:rsidP="001D4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F30FD" w:rsidRPr="002F30FD" w:rsidTr="00663792">
        <w:trPr>
          <w:trHeight w:val="391"/>
        </w:trPr>
        <w:tc>
          <w:tcPr>
            <w:tcW w:w="1560" w:type="dxa"/>
          </w:tcPr>
          <w:p w:rsidR="009A41E3" w:rsidRPr="005A674E" w:rsidRDefault="009A41E3" w:rsidP="00346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674E">
              <w:rPr>
                <w:rFonts w:ascii="Times New Roman" w:hAnsi="Times New Roman"/>
                <w:sz w:val="24"/>
                <w:szCs w:val="24"/>
                <w:lang w:val="uk-UA"/>
              </w:rPr>
              <w:t>За необхідності</w:t>
            </w:r>
          </w:p>
        </w:tc>
        <w:tc>
          <w:tcPr>
            <w:tcW w:w="4707" w:type="dxa"/>
          </w:tcPr>
          <w:p w:rsidR="009A41E3" w:rsidRPr="005A674E" w:rsidRDefault="009A41E3" w:rsidP="001D4BA0">
            <w:pPr>
              <w:tabs>
                <w:tab w:val="left" w:pos="540"/>
                <w:tab w:val="left" w:pos="1080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kern w:val="1"/>
                <w:sz w:val="24"/>
                <w:szCs w:val="24"/>
                <w:lang w:val="uk-UA" w:eastAsia="ru-RU"/>
              </w:rPr>
            </w:pPr>
            <w:r w:rsidRPr="005A674E">
              <w:rPr>
                <w:rFonts w:ascii="Times New Roman" w:hAnsi="Times New Roman"/>
                <w:kern w:val="1"/>
                <w:sz w:val="24"/>
                <w:szCs w:val="24"/>
                <w:lang w:val="uk-UA" w:eastAsia="ru-RU"/>
              </w:rPr>
              <w:t>Надання правових консультацій з питань, що належать до компетенції Управління.</w:t>
            </w:r>
          </w:p>
        </w:tc>
        <w:tc>
          <w:tcPr>
            <w:tcW w:w="1984" w:type="dxa"/>
          </w:tcPr>
          <w:p w:rsidR="009A41E3" w:rsidRPr="005A674E" w:rsidRDefault="000C1664" w:rsidP="001D4B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674E">
              <w:rPr>
                <w:rFonts w:ascii="Times New Roman" w:hAnsi="Times New Roman"/>
                <w:sz w:val="24"/>
                <w:szCs w:val="24"/>
                <w:lang w:val="uk-UA"/>
              </w:rPr>
              <w:t>Ткаченко Ю.В.</w:t>
            </w:r>
          </w:p>
        </w:tc>
        <w:tc>
          <w:tcPr>
            <w:tcW w:w="1418" w:type="dxa"/>
          </w:tcPr>
          <w:p w:rsidR="009A41E3" w:rsidRPr="005A674E" w:rsidRDefault="009A41E3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674E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9A41E3" w:rsidRPr="005A674E" w:rsidRDefault="009A41E3" w:rsidP="001D4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F30FD" w:rsidRPr="002F30FD" w:rsidTr="00663792">
        <w:tc>
          <w:tcPr>
            <w:tcW w:w="1560" w:type="dxa"/>
          </w:tcPr>
          <w:p w:rsidR="009A41E3" w:rsidRPr="005A674E" w:rsidRDefault="009A41E3" w:rsidP="00346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674E">
              <w:rPr>
                <w:rFonts w:ascii="Times New Roman" w:hAnsi="Times New Roman"/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4707" w:type="dxa"/>
          </w:tcPr>
          <w:p w:rsidR="009A41E3" w:rsidRPr="005A674E" w:rsidRDefault="009A41E3" w:rsidP="001D4BA0">
            <w:pPr>
              <w:tabs>
                <w:tab w:val="left" w:pos="540"/>
                <w:tab w:val="left" w:pos="1080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kern w:val="1"/>
                <w:sz w:val="24"/>
                <w:szCs w:val="24"/>
                <w:lang w:val="uk-UA" w:eastAsia="ru-RU"/>
              </w:rPr>
            </w:pPr>
            <w:r w:rsidRPr="005A674E">
              <w:rPr>
                <w:rFonts w:ascii="Times New Roman" w:hAnsi="Times New Roman"/>
                <w:kern w:val="1"/>
                <w:sz w:val="24"/>
                <w:szCs w:val="24"/>
                <w:lang w:val="uk-UA" w:eastAsia="ru-RU"/>
              </w:rPr>
              <w:t>Організація та ведення претензійно-позовної роботи.</w:t>
            </w:r>
          </w:p>
        </w:tc>
        <w:tc>
          <w:tcPr>
            <w:tcW w:w="1984" w:type="dxa"/>
          </w:tcPr>
          <w:p w:rsidR="009A41E3" w:rsidRPr="005A674E" w:rsidRDefault="000C1664" w:rsidP="001D4B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674E">
              <w:rPr>
                <w:rFonts w:ascii="Times New Roman" w:hAnsi="Times New Roman"/>
                <w:sz w:val="24"/>
                <w:szCs w:val="24"/>
                <w:lang w:val="uk-UA"/>
              </w:rPr>
              <w:t>Ткаченко Ю.В.</w:t>
            </w:r>
          </w:p>
        </w:tc>
        <w:tc>
          <w:tcPr>
            <w:tcW w:w="1418" w:type="dxa"/>
          </w:tcPr>
          <w:p w:rsidR="009A41E3" w:rsidRPr="005A674E" w:rsidRDefault="009A41E3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674E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9A41E3" w:rsidRPr="005A674E" w:rsidRDefault="009A41E3" w:rsidP="001D4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F30FD" w:rsidRPr="002F30FD" w:rsidTr="00663792">
        <w:tc>
          <w:tcPr>
            <w:tcW w:w="1560" w:type="dxa"/>
          </w:tcPr>
          <w:p w:rsidR="009A41E3" w:rsidRPr="005A674E" w:rsidRDefault="009A41E3" w:rsidP="00346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674E">
              <w:rPr>
                <w:rFonts w:ascii="Times New Roman" w:hAnsi="Times New Roman"/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4707" w:type="dxa"/>
          </w:tcPr>
          <w:p w:rsidR="009A41E3" w:rsidRPr="005A674E" w:rsidRDefault="009A41E3" w:rsidP="001D4BA0">
            <w:pPr>
              <w:tabs>
                <w:tab w:val="left" w:pos="540"/>
                <w:tab w:val="left" w:pos="1080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kern w:val="1"/>
                <w:sz w:val="24"/>
                <w:szCs w:val="24"/>
                <w:lang w:val="uk-UA" w:eastAsia="ru-RU"/>
              </w:rPr>
            </w:pPr>
            <w:r w:rsidRPr="005A674E">
              <w:rPr>
                <w:rFonts w:ascii="Times New Roman" w:hAnsi="Times New Roman"/>
                <w:kern w:val="1"/>
                <w:sz w:val="24"/>
                <w:szCs w:val="24"/>
                <w:lang w:val="uk-UA" w:eastAsia="ru-RU"/>
              </w:rPr>
              <w:t xml:space="preserve">Здійснення розгляду звернень громадян, адвокатських запитів, запитів та звернень депутатів усіх рівнів, листів правоохоронних органів, органів державної влади, органів місцевого самоврядування та підприємств, установ, організацій різних форм власності. </w:t>
            </w:r>
          </w:p>
        </w:tc>
        <w:tc>
          <w:tcPr>
            <w:tcW w:w="1984" w:type="dxa"/>
          </w:tcPr>
          <w:p w:rsidR="009A41E3" w:rsidRPr="005A674E" w:rsidRDefault="000C1664" w:rsidP="001D4B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A674E">
              <w:rPr>
                <w:rFonts w:ascii="Times New Roman" w:hAnsi="Times New Roman"/>
                <w:sz w:val="24"/>
                <w:szCs w:val="24"/>
                <w:lang w:val="uk-UA"/>
              </w:rPr>
              <w:t>Ткаченко Ю.В.</w:t>
            </w:r>
          </w:p>
        </w:tc>
        <w:tc>
          <w:tcPr>
            <w:tcW w:w="1418" w:type="dxa"/>
          </w:tcPr>
          <w:p w:rsidR="009A41E3" w:rsidRPr="005A674E" w:rsidRDefault="009A41E3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674E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  <w:p w:rsidR="009A41E3" w:rsidRPr="005A674E" w:rsidRDefault="009A41E3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41E3" w:rsidRPr="005A674E" w:rsidRDefault="009A41E3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A41E3" w:rsidRPr="005A674E" w:rsidRDefault="009A41E3" w:rsidP="001D4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F30FD" w:rsidRPr="002F30FD" w:rsidTr="00663792">
        <w:tc>
          <w:tcPr>
            <w:tcW w:w="1560" w:type="dxa"/>
          </w:tcPr>
          <w:p w:rsidR="009A41E3" w:rsidRPr="005A674E" w:rsidRDefault="009A41E3" w:rsidP="00346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674E">
              <w:rPr>
                <w:rFonts w:ascii="Times New Roman" w:hAnsi="Times New Roman"/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4707" w:type="dxa"/>
          </w:tcPr>
          <w:p w:rsidR="009A41E3" w:rsidRPr="005A674E" w:rsidRDefault="009A41E3" w:rsidP="001D4BA0">
            <w:pPr>
              <w:tabs>
                <w:tab w:val="left" w:pos="540"/>
                <w:tab w:val="left" w:pos="1080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kern w:val="1"/>
                <w:sz w:val="24"/>
                <w:szCs w:val="24"/>
                <w:lang w:val="uk-UA" w:eastAsia="ru-RU"/>
              </w:rPr>
            </w:pPr>
            <w:r w:rsidRPr="005A674E">
              <w:rPr>
                <w:rFonts w:ascii="Times New Roman" w:hAnsi="Times New Roman"/>
                <w:kern w:val="1"/>
                <w:sz w:val="24"/>
                <w:szCs w:val="24"/>
                <w:lang w:val="uk-UA" w:eastAsia="ru-RU"/>
              </w:rPr>
              <w:t>Виконання ухвал суду.</w:t>
            </w:r>
          </w:p>
        </w:tc>
        <w:tc>
          <w:tcPr>
            <w:tcW w:w="1984" w:type="dxa"/>
          </w:tcPr>
          <w:p w:rsidR="009A41E3" w:rsidRPr="005A674E" w:rsidRDefault="000C1664" w:rsidP="001D4BA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A674E">
              <w:rPr>
                <w:rFonts w:ascii="Times New Roman" w:hAnsi="Times New Roman"/>
                <w:sz w:val="24"/>
                <w:szCs w:val="24"/>
                <w:lang w:val="uk-UA"/>
              </w:rPr>
              <w:t>Ткаченко Ю.В.</w:t>
            </w:r>
          </w:p>
        </w:tc>
        <w:tc>
          <w:tcPr>
            <w:tcW w:w="1418" w:type="dxa"/>
          </w:tcPr>
          <w:p w:rsidR="009A41E3" w:rsidRPr="005A674E" w:rsidRDefault="009A41E3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74E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  <w:p w:rsidR="009A41E3" w:rsidRPr="005A674E" w:rsidRDefault="009A41E3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41E3" w:rsidRPr="005A674E" w:rsidRDefault="009A41E3" w:rsidP="001D4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F30FD" w:rsidRPr="002F30FD" w:rsidTr="00663792">
        <w:tc>
          <w:tcPr>
            <w:tcW w:w="1560" w:type="dxa"/>
          </w:tcPr>
          <w:p w:rsidR="009A41E3" w:rsidRPr="005A674E" w:rsidRDefault="009A41E3" w:rsidP="00346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67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</w:t>
            </w:r>
            <w:proofErr w:type="spellStart"/>
            <w:r w:rsidRPr="005A674E">
              <w:rPr>
                <w:rFonts w:ascii="Times New Roman" w:hAnsi="Times New Roman"/>
                <w:sz w:val="24"/>
                <w:szCs w:val="24"/>
                <w:lang w:val="uk-UA"/>
              </w:rPr>
              <w:t>встановле</w:t>
            </w:r>
            <w:proofErr w:type="spellEnd"/>
            <w:r w:rsidRPr="005A674E">
              <w:rPr>
                <w:rFonts w:ascii="Times New Roman" w:hAnsi="Times New Roman"/>
                <w:sz w:val="24"/>
                <w:szCs w:val="24"/>
                <w:lang w:val="uk-UA"/>
              </w:rPr>
              <w:t>-ні терміни</w:t>
            </w:r>
          </w:p>
        </w:tc>
        <w:tc>
          <w:tcPr>
            <w:tcW w:w="4707" w:type="dxa"/>
          </w:tcPr>
          <w:p w:rsidR="009A41E3" w:rsidRPr="005A674E" w:rsidRDefault="009A41E3" w:rsidP="001D4BA0">
            <w:pPr>
              <w:pStyle w:val="13"/>
              <w:tabs>
                <w:tab w:val="left" w:pos="540"/>
                <w:tab w:val="left" w:pos="1080"/>
              </w:tabs>
              <w:ind w:left="0"/>
              <w:rPr>
                <w:sz w:val="24"/>
                <w:szCs w:val="24"/>
                <w:lang w:val="uk-UA"/>
              </w:rPr>
            </w:pPr>
            <w:r w:rsidRPr="005A674E">
              <w:rPr>
                <w:sz w:val="24"/>
                <w:szCs w:val="24"/>
                <w:lang w:val="uk-UA"/>
              </w:rPr>
              <w:t xml:space="preserve">Надання звіту до Східного міжрегіонального управління Міністерства юстиції. </w:t>
            </w:r>
          </w:p>
        </w:tc>
        <w:tc>
          <w:tcPr>
            <w:tcW w:w="1984" w:type="dxa"/>
          </w:tcPr>
          <w:p w:rsidR="009A41E3" w:rsidRPr="005A674E" w:rsidRDefault="000C1664" w:rsidP="001D4BA0">
            <w:pPr>
              <w:pStyle w:val="110"/>
              <w:ind w:right="-113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A674E">
              <w:rPr>
                <w:rFonts w:ascii="Times New Roman" w:hAnsi="Times New Roman"/>
                <w:sz w:val="24"/>
                <w:szCs w:val="24"/>
                <w:lang w:val="uk-UA"/>
              </w:rPr>
              <w:t>Ткаченко Ю.В.</w:t>
            </w:r>
          </w:p>
        </w:tc>
        <w:tc>
          <w:tcPr>
            <w:tcW w:w="1418" w:type="dxa"/>
          </w:tcPr>
          <w:p w:rsidR="009A41E3" w:rsidRPr="005A674E" w:rsidRDefault="009A41E3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74E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  <w:p w:rsidR="009A41E3" w:rsidRPr="005A674E" w:rsidRDefault="009A41E3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41E3" w:rsidRPr="005A674E" w:rsidRDefault="009A41E3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41E3" w:rsidRPr="005A674E" w:rsidRDefault="009A41E3" w:rsidP="001D4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F30FD" w:rsidRPr="002F30FD" w:rsidTr="00663792">
        <w:tc>
          <w:tcPr>
            <w:tcW w:w="10803" w:type="dxa"/>
            <w:gridSpan w:val="5"/>
          </w:tcPr>
          <w:p w:rsidR="00DB6B2A" w:rsidRPr="005A674E" w:rsidRDefault="00DB6B2A" w:rsidP="00DB6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674E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Відділ адміністративно-господарської роботи</w:t>
            </w:r>
          </w:p>
        </w:tc>
      </w:tr>
      <w:tr w:rsidR="002F30FD" w:rsidRPr="002F30FD" w:rsidTr="00663792">
        <w:tc>
          <w:tcPr>
            <w:tcW w:w="1560" w:type="dxa"/>
          </w:tcPr>
          <w:p w:rsidR="007E4D74" w:rsidRPr="005A674E" w:rsidRDefault="007E4D74" w:rsidP="007E4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674E">
              <w:rPr>
                <w:rFonts w:ascii="Times New Roman" w:hAnsi="Times New Roman"/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4707" w:type="dxa"/>
          </w:tcPr>
          <w:p w:rsidR="007E4D74" w:rsidRPr="005A674E" w:rsidRDefault="007E4D74" w:rsidP="007E4D74">
            <w:pPr>
              <w:pStyle w:val="1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674E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роботи, спрямованої на матеріально-технічне забезпечення діяльності Управління, господарське обслуговування та збереження майна, що знаходиться в приміщеннях Управління.</w:t>
            </w:r>
          </w:p>
        </w:tc>
        <w:tc>
          <w:tcPr>
            <w:tcW w:w="1984" w:type="dxa"/>
          </w:tcPr>
          <w:p w:rsidR="007E4D74" w:rsidRPr="005A674E" w:rsidRDefault="007E4D74" w:rsidP="007E4D74">
            <w:pPr>
              <w:pStyle w:val="110"/>
              <w:ind w:right="-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674E">
              <w:rPr>
                <w:rFonts w:ascii="Times New Roman" w:hAnsi="Times New Roman"/>
                <w:sz w:val="24"/>
                <w:szCs w:val="24"/>
                <w:lang w:val="uk-UA"/>
              </w:rPr>
              <w:t>Мішок В.М.</w:t>
            </w:r>
          </w:p>
          <w:p w:rsidR="007E4D74" w:rsidRPr="005A674E" w:rsidRDefault="007E4D74" w:rsidP="007E4D74">
            <w:pPr>
              <w:pStyle w:val="110"/>
              <w:ind w:right="-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E4D74" w:rsidRPr="005A674E" w:rsidRDefault="007E4D74" w:rsidP="007E4D74">
            <w:pPr>
              <w:pStyle w:val="110"/>
              <w:ind w:right="-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7E4D74" w:rsidRPr="005A674E" w:rsidRDefault="007E4D74" w:rsidP="00F968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5A674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УКБ</w:t>
            </w:r>
          </w:p>
          <w:p w:rsidR="007E4D74" w:rsidRPr="005A674E" w:rsidRDefault="007E4D74" w:rsidP="00F968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7E4D74" w:rsidRPr="005A674E" w:rsidRDefault="007E4D74" w:rsidP="00F968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7E4D74" w:rsidRPr="002F30FD" w:rsidRDefault="007E4D74" w:rsidP="007E4D7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2F30FD" w:rsidRPr="002F30FD" w:rsidTr="00663792">
        <w:tc>
          <w:tcPr>
            <w:tcW w:w="1560" w:type="dxa"/>
          </w:tcPr>
          <w:p w:rsidR="007E4D74" w:rsidRPr="005A674E" w:rsidRDefault="007E4D74" w:rsidP="007E4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674E">
              <w:rPr>
                <w:rFonts w:ascii="Times New Roman" w:hAnsi="Times New Roman"/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4707" w:type="dxa"/>
          </w:tcPr>
          <w:p w:rsidR="007E4D74" w:rsidRPr="005A674E" w:rsidRDefault="00D7633C" w:rsidP="00D7633C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67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транспортного обслуговування Управління, підтриманням службових  автомобілів в технічно справному стані </w:t>
            </w:r>
            <w:r w:rsidR="005A674E" w:rsidRPr="005A674E">
              <w:rPr>
                <w:rFonts w:ascii="Times New Roman" w:hAnsi="Times New Roman"/>
                <w:sz w:val="24"/>
                <w:szCs w:val="24"/>
                <w:lang w:val="uk-UA"/>
              </w:rPr>
              <w:t>під час експлуатації в осінньо-зимовий період</w:t>
            </w:r>
            <w:r w:rsidR="005A674E" w:rsidRPr="005A674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</w:tcPr>
          <w:p w:rsidR="007E4D74" w:rsidRPr="005A674E" w:rsidRDefault="007E4D74" w:rsidP="007E4D74">
            <w:pPr>
              <w:pStyle w:val="110"/>
              <w:ind w:right="-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674E">
              <w:rPr>
                <w:rFonts w:ascii="Times New Roman" w:hAnsi="Times New Roman"/>
                <w:sz w:val="24"/>
                <w:szCs w:val="24"/>
                <w:lang w:val="uk-UA"/>
              </w:rPr>
              <w:t>Мішок В.М.</w:t>
            </w:r>
          </w:p>
          <w:p w:rsidR="007E4D74" w:rsidRPr="005A674E" w:rsidRDefault="007E4D74" w:rsidP="007E4D74">
            <w:pPr>
              <w:pStyle w:val="110"/>
              <w:ind w:right="-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674E">
              <w:rPr>
                <w:rFonts w:ascii="Times New Roman" w:hAnsi="Times New Roman"/>
                <w:sz w:val="24"/>
                <w:szCs w:val="24"/>
                <w:lang w:val="uk-UA"/>
              </w:rPr>
              <w:t>Завадський В.Г.</w:t>
            </w:r>
          </w:p>
          <w:p w:rsidR="007E4D74" w:rsidRPr="005A674E" w:rsidRDefault="007E4D74" w:rsidP="007E4D74">
            <w:pPr>
              <w:pStyle w:val="110"/>
              <w:ind w:right="-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7E4D74" w:rsidRPr="005A674E" w:rsidRDefault="007E4D74" w:rsidP="00F968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5A674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7E4D74" w:rsidRPr="002F30FD" w:rsidRDefault="007E4D74" w:rsidP="007E4D7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2F30FD" w:rsidRPr="002F30FD" w:rsidTr="00663792">
        <w:tc>
          <w:tcPr>
            <w:tcW w:w="1560" w:type="dxa"/>
          </w:tcPr>
          <w:p w:rsidR="00924FD5" w:rsidRPr="005A674E" w:rsidRDefault="00924FD5" w:rsidP="00924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674E">
              <w:rPr>
                <w:rFonts w:ascii="Times New Roman" w:hAnsi="Times New Roman"/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4707" w:type="dxa"/>
          </w:tcPr>
          <w:p w:rsidR="00924FD5" w:rsidRPr="005A674E" w:rsidRDefault="00924FD5" w:rsidP="00924FD5">
            <w:pPr>
              <w:pStyle w:val="1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674E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обліку та контролю використання службових автомобілів, автозапчастин, паливно-мастильних та інших автомобільних матеріалів.</w:t>
            </w:r>
          </w:p>
        </w:tc>
        <w:tc>
          <w:tcPr>
            <w:tcW w:w="1984" w:type="dxa"/>
          </w:tcPr>
          <w:p w:rsidR="00924FD5" w:rsidRPr="005A674E" w:rsidRDefault="00924FD5" w:rsidP="00924FD5">
            <w:pPr>
              <w:pStyle w:val="110"/>
              <w:ind w:right="-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674E">
              <w:rPr>
                <w:rFonts w:ascii="Times New Roman" w:hAnsi="Times New Roman"/>
                <w:sz w:val="24"/>
                <w:szCs w:val="24"/>
                <w:lang w:val="uk-UA"/>
              </w:rPr>
              <w:t>Мішок В.М.</w:t>
            </w:r>
          </w:p>
        </w:tc>
        <w:tc>
          <w:tcPr>
            <w:tcW w:w="1418" w:type="dxa"/>
          </w:tcPr>
          <w:p w:rsidR="00924FD5" w:rsidRPr="005A674E" w:rsidRDefault="00924FD5" w:rsidP="00F968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5A674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924FD5" w:rsidRPr="002F30FD" w:rsidRDefault="00924FD5" w:rsidP="00924FD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2F30FD" w:rsidRPr="002F30FD" w:rsidTr="00663792">
        <w:tc>
          <w:tcPr>
            <w:tcW w:w="1560" w:type="dxa"/>
          </w:tcPr>
          <w:p w:rsidR="00924FD5" w:rsidRPr="005A674E" w:rsidRDefault="00924FD5" w:rsidP="00924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674E">
              <w:rPr>
                <w:rFonts w:ascii="Times New Roman" w:hAnsi="Times New Roman"/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4707" w:type="dxa"/>
          </w:tcPr>
          <w:p w:rsidR="00924FD5" w:rsidRPr="005A674E" w:rsidRDefault="00924FD5" w:rsidP="00924FD5">
            <w:pPr>
              <w:pStyle w:val="1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674E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роботи, спрямованої на утримання в належному санітарно-</w:t>
            </w:r>
            <w:r w:rsidRPr="005A674E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технічному стані приміщень Управління, та прилеглої до будівлі Управління території. </w:t>
            </w:r>
          </w:p>
        </w:tc>
        <w:tc>
          <w:tcPr>
            <w:tcW w:w="1984" w:type="dxa"/>
          </w:tcPr>
          <w:p w:rsidR="00924FD5" w:rsidRPr="005A674E" w:rsidRDefault="00924FD5" w:rsidP="00924FD5">
            <w:pPr>
              <w:pStyle w:val="110"/>
              <w:ind w:right="-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674E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Мішок В.М.</w:t>
            </w:r>
          </w:p>
          <w:p w:rsidR="00924FD5" w:rsidRPr="005A674E" w:rsidRDefault="00924FD5" w:rsidP="00924FD5">
            <w:pPr>
              <w:pStyle w:val="110"/>
              <w:ind w:right="-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674E">
              <w:rPr>
                <w:rFonts w:ascii="Times New Roman" w:hAnsi="Times New Roman"/>
                <w:sz w:val="24"/>
                <w:szCs w:val="24"/>
                <w:lang w:val="uk-UA"/>
              </w:rPr>
              <w:t>Завадський В.В.</w:t>
            </w:r>
          </w:p>
          <w:p w:rsidR="00924FD5" w:rsidRPr="005A674E" w:rsidRDefault="00924FD5" w:rsidP="00924FD5">
            <w:pPr>
              <w:pStyle w:val="110"/>
              <w:ind w:right="-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A674E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Головешкіна</w:t>
            </w:r>
            <w:proofErr w:type="spellEnd"/>
            <w:r w:rsidRPr="005A67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В.О.</w:t>
            </w:r>
          </w:p>
          <w:p w:rsidR="00D85130" w:rsidRPr="005A674E" w:rsidRDefault="00D85130" w:rsidP="00924FD5">
            <w:pPr>
              <w:pStyle w:val="110"/>
              <w:ind w:right="-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924FD5" w:rsidRPr="005A674E" w:rsidRDefault="00924FD5" w:rsidP="00F968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5A674E">
              <w:rPr>
                <w:rFonts w:ascii="Times New Roman" w:eastAsia="Calibri" w:hAnsi="Times New Roman"/>
                <w:sz w:val="24"/>
                <w:szCs w:val="24"/>
                <w:lang w:val="uk-UA"/>
              </w:rPr>
              <w:lastRenderedPageBreak/>
              <w:t>УКБ</w:t>
            </w:r>
          </w:p>
          <w:p w:rsidR="00924FD5" w:rsidRPr="005A674E" w:rsidRDefault="00924FD5" w:rsidP="00F968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924FD5" w:rsidRPr="005A674E" w:rsidRDefault="00924FD5" w:rsidP="00F968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24FD5" w:rsidRPr="002F30FD" w:rsidRDefault="00924FD5" w:rsidP="00924FD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2F30FD" w:rsidRPr="006775EA" w:rsidTr="00663792">
        <w:tc>
          <w:tcPr>
            <w:tcW w:w="10803" w:type="dxa"/>
            <w:gridSpan w:val="5"/>
          </w:tcPr>
          <w:p w:rsidR="009A41E3" w:rsidRPr="001C396D" w:rsidRDefault="009A41E3" w:rsidP="005242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uk-UA"/>
              </w:rPr>
            </w:pPr>
            <w:r w:rsidRPr="001C396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uk-UA"/>
              </w:rPr>
              <w:lastRenderedPageBreak/>
              <w:t>Відділ орга</w:t>
            </w:r>
            <w:r w:rsidR="005242CE" w:rsidRPr="001C396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uk-UA"/>
              </w:rPr>
              <w:t>нізації діловодства та контролю</w:t>
            </w:r>
          </w:p>
        </w:tc>
      </w:tr>
      <w:tr w:rsidR="002F30FD" w:rsidRPr="002F30FD" w:rsidTr="006637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D" w:rsidRPr="001C396D" w:rsidRDefault="00237EFD" w:rsidP="00237E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C396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D" w:rsidRPr="001C396D" w:rsidRDefault="00237EFD" w:rsidP="00237E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C396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Здійснення контролю за дотриманням строків виконання вхідних документів.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D" w:rsidRPr="001C396D" w:rsidRDefault="00237EFD" w:rsidP="00237EFD">
            <w:pPr>
              <w:rPr>
                <w:color w:val="000000" w:themeColor="text1"/>
              </w:rPr>
            </w:pPr>
            <w:r w:rsidRPr="001C396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Рудник А.В.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D" w:rsidRPr="001C396D" w:rsidRDefault="00237EFD" w:rsidP="00237E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C396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237EFD" w:rsidRPr="001C396D" w:rsidRDefault="00237EFD" w:rsidP="00237EF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2F30FD" w:rsidRPr="002F30FD" w:rsidTr="006637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D" w:rsidRPr="001C396D" w:rsidRDefault="00237EFD" w:rsidP="00237E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C396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D" w:rsidRPr="001C396D" w:rsidRDefault="00237EFD" w:rsidP="00237E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C396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Реєстрація вхідних та вихідних документів з використанням системи електронного документообігу.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D" w:rsidRPr="001C396D" w:rsidRDefault="00237EFD" w:rsidP="00237EFD">
            <w:pPr>
              <w:rPr>
                <w:color w:val="000000" w:themeColor="text1"/>
              </w:rPr>
            </w:pPr>
            <w:r w:rsidRPr="001C396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Рудник А.В.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D" w:rsidRPr="001C396D" w:rsidRDefault="00237EFD" w:rsidP="00237E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C396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237EFD" w:rsidRPr="001C396D" w:rsidRDefault="00237EFD" w:rsidP="00237EF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2F30FD" w:rsidRPr="002F30FD" w:rsidTr="006637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D" w:rsidRPr="001C396D" w:rsidRDefault="00237EFD" w:rsidP="00237E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C396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D" w:rsidRPr="001C396D" w:rsidRDefault="00237EFD" w:rsidP="00237E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C396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Реєстрація та здійснення контролю за дотриманням строків виконання запитів на публічну інформацію, формування справ та підготовка звітів.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D" w:rsidRPr="001C396D" w:rsidRDefault="00237EFD" w:rsidP="00237EFD">
            <w:pPr>
              <w:rPr>
                <w:color w:val="000000" w:themeColor="text1"/>
              </w:rPr>
            </w:pPr>
            <w:r w:rsidRPr="001C396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Рудник А.В.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D" w:rsidRPr="001C396D" w:rsidRDefault="00237EFD" w:rsidP="00237E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C396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237EFD" w:rsidRPr="001C396D" w:rsidRDefault="00237EFD" w:rsidP="00237EF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2F30FD" w:rsidRPr="002F30FD" w:rsidTr="006637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D" w:rsidRPr="001C396D" w:rsidRDefault="00237EFD" w:rsidP="00237E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C396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D" w:rsidRPr="001C396D" w:rsidRDefault="00237EFD" w:rsidP="00237E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C396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Реєстрація та здійснення контролю за дотриманням строків виконання запитів та звернень Народних депутатів України та депутатів місцевих рад.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D" w:rsidRPr="001C396D" w:rsidRDefault="00237EFD" w:rsidP="00237EFD">
            <w:pPr>
              <w:rPr>
                <w:color w:val="000000" w:themeColor="text1"/>
              </w:rPr>
            </w:pPr>
            <w:r w:rsidRPr="001C396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Рудник А.В.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D" w:rsidRPr="001C396D" w:rsidRDefault="00237EFD" w:rsidP="00237E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C396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237EFD" w:rsidRPr="001C396D" w:rsidRDefault="00237EFD" w:rsidP="00237EF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2F30FD" w:rsidRPr="002F30FD" w:rsidTr="006637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D" w:rsidRPr="001C396D" w:rsidRDefault="00237EFD" w:rsidP="00237E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C396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D" w:rsidRPr="001C396D" w:rsidRDefault="00237EFD" w:rsidP="00237E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C396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Реєстрація та здійснення контролю за дотриманням строків виконання звернень громадян.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D" w:rsidRPr="001C396D" w:rsidRDefault="00237EFD" w:rsidP="00237EFD">
            <w:pPr>
              <w:rPr>
                <w:color w:val="000000" w:themeColor="text1"/>
              </w:rPr>
            </w:pPr>
            <w:r w:rsidRPr="001C396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Рудник А.В.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D" w:rsidRPr="001C396D" w:rsidRDefault="00237EFD" w:rsidP="00237E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C396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237EFD" w:rsidRPr="001C396D" w:rsidRDefault="00237EFD" w:rsidP="00237EF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2F30FD" w:rsidRPr="002F30FD" w:rsidTr="006637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D" w:rsidRPr="001C396D" w:rsidRDefault="00237EFD" w:rsidP="00237E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C396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D" w:rsidRPr="001C396D" w:rsidRDefault="00237EFD" w:rsidP="00237E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C396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Реєстрація вхідних та вихідних документів, що містять службову інформацію і мають гриф з обмеженням «Для службового користування».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D" w:rsidRPr="001C396D" w:rsidRDefault="00237EFD" w:rsidP="00237EFD">
            <w:pPr>
              <w:rPr>
                <w:color w:val="000000" w:themeColor="text1"/>
              </w:rPr>
            </w:pPr>
            <w:r w:rsidRPr="001C396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Рудник А.В.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D" w:rsidRPr="001C396D" w:rsidRDefault="00237EFD" w:rsidP="00237E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C396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237EFD" w:rsidRPr="001C396D" w:rsidRDefault="00237EFD" w:rsidP="00237EF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2F30FD" w:rsidRPr="002F30FD" w:rsidTr="006637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D" w:rsidRPr="001C396D" w:rsidRDefault="00237EFD" w:rsidP="00237E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C396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Протягом кварталу</w:t>
            </w:r>
          </w:p>
          <w:p w:rsidR="00237EFD" w:rsidRPr="001C396D" w:rsidRDefault="00237EFD" w:rsidP="00237E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D" w:rsidRPr="001C396D" w:rsidRDefault="00237EFD" w:rsidP="00237E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C396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Забезпечення та координація інформаційного наповнення офіційного </w:t>
            </w:r>
            <w:proofErr w:type="spellStart"/>
            <w:r w:rsidRPr="001C396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вебсайту</w:t>
            </w:r>
            <w:proofErr w:type="spellEnd"/>
            <w:r w:rsidRPr="001C396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Управління.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D" w:rsidRPr="001C396D" w:rsidRDefault="00237EFD" w:rsidP="00237EFD">
            <w:pPr>
              <w:rPr>
                <w:color w:val="000000" w:themeColor="text1"/>
              </w:rPr>
            </w:pPr>
            <w:r w:rsidRPr="001C396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Рудник А.В.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D" w:rsidRPr="001C396D" w:rsidRDefault="00237EFD" w:rsidP="00237E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C396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237EFD" w:rsidRPr="001C396D" w:rsidRDefault="00237EFD" w:rsidP="00237EF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2F30FD" w:rsidRPr="002F30FD" w:rsidTr="00663792">
        <w:tc>
          <w:tcPr>
            <w:tcW w:w="10803" w:type="dxa"/>
            <w:gridSpan w:val="5"/>
          </w:tcPr>
          <w:p w:rsidR="009A41E3" w:rsidRPr="003A4A8B" w:rsidRDefault="002B64FA" w:rsidP="002B64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</w:pPr>
            <w:r w:rsidRPr="003A4A8B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Відділ фінансового забезпечення</w:t>
            </w:r>
          </w:p>
        </w:tc>
      </w:tr>
      <w:tr w:rsidR="002F30FD" w:rsidRPr="002F30FD" w:rsidTr="00663792">
        <w:tc>
          <w:tcPr>
            <w:tcW w:w="1560" w:type="dxa"/>
          </w:tcPr>
          <w:p w:rsidR="002B64FA" w:rsidRPr="002F30FD" w:rsidRDefault="002B64FA" w:rsidP="00655BAD">
            <w:pPr>
              <w:pStyle w:val="1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3A4A8B">
              <w:rPr>
                <w:rFonts w:ascii="Times New Roman" w:hAnsi="Times New Roman"/>
                <w:sz w:val="24"/>
                <w:szCs w:val="24"/>
                <w:lang w:val="uk-UA"/>
              </w:rPr>
              <w:t>Щомісячно</w:t>
            </w:r>
          </w:p>
        </w:tc>
        <w:tc>
          <w:tcPr>
            <w:tcW w:w="4707" w:type="dxa"/>
          </w:tcPr>
          <w:p w:rsidR="002B64FA" w:rsidRPr="003A4A8B" w:rsidRDefault="002B64FA" w:rsidP="002B64FA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4A8B">
              <w:rPr>
                <w:rFonts w:ascii="Times New Roman" w:hAnsi="Times New Roman"/>
                <w:sz w:val="24"/>
                <w:szCs w:val="24"/>
                <w:lang w:val="uk-UA"/>
              </w:rPr>
              <w:t>Складання та подання інформації про виконання робіт з будівництва, реконструкції, капітального та поточного середнього ремонтів автомобільних доріг загального користування місцевого значення, вулиць і доріг комунальної власності у населених пунктах за рахунок субвенції з державного бюджету місцевим бюджетам за бюджетною програмою КПКВК  1517462 до Державного Агентства відновлення та розвитку інфраструктури України</w:t>
            </w:r>
            <w:r w:rsidR="008D43D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</w:tcPr>
          <w:p w:rsidR="002B64FA" w:rsidRPr="003A4A8B" w:rsidRDefault="002B64FA" w:rsidP="00D85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4A8B">
              <w:rPr>
                <w:rFonts w:ascii="Times New Roman" w:hAnsi="Times New Roman"/>
                <w:sz w:val="24"/>
                <w:szCs w:val="24"/>
                <w:lang w:val="uk-UA"/>
              </w:rPr>
              <w:t>Середа С.М.</w:t>
            </w:r>
          </w:p>
          <w:p w:rsidR="002B64FA" w:rsidRPr="003A4A8B" w:rsidRDefault="002B64FA" w:rsidP="00D85130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2B64FA" w:rsidRPr="003A4A8B" w:rsidRDefault="002B64FA" w:rsidP="002B64FA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4A8B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2B64FA" w:rsidRPr="002F30FD" w:rsidRDefault="002B64FA" w:rsidP="002B64F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2F30FD" w:rsidRPr="002F30FD" w:rsidTr="00663792">
        <w:tc>
          <w:tcPr>
            <w:tcW w:w="1560" w:type="dxa"/>
          </w:tcPr>
          <w:p w:rsidR="009A41E3" w:rsidRPr="006B3A9E" w:rsidRDefault="009A41E3" w:rsidP="00655BA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B3A9E">
              <w:rPr>
                <w:rFonts w:ascii="Times New Roman" w:hAnsi="Times New Roman"/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4707" w:type="dxa"/>
          </w:tcPr>
          <w:p w:rsidR="009A41E3" w:rsidRPr="006B3A9E" w:rsidRDefault="009A41E3" w:rsidP="001D4BA0">
            <w:pPr>
              <w:pStyle w:val="1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B3A9E">
              <w:rPr>
                <w:rFonts w:ascii="Times New Roman" w:hAnsi="Times New Roman"/>
                <w:sz w:val="24"/>
                <w:szCs w:val="24"/>
                <w:lang w:val="uk-UA"/>
              </w:rPr>
              <w:t>Дотримання бюджетного законодавства при взятті бюджетних зобов’язань, своєчасне подання на реєстрацію зобов’язань до ГУ ДКСУ України в Чернігівській області</w:t>
            </w:r>
            <w:r w:rsidR="0057064A" w:rsidRPr="006B3A9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</w:tcPr>
          <w:p w:rsidR="009A41E3" w:rsidRPr="006B3A9E" w:rsidRDefault="009A41E3" w:rsidP="00D85130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B3A9E">
              <w:rPr>
                <w:rFonts w:ascii="Times New Roman" w:hAnsi="Times New Roman"/>
                <w:sz w:val="24"/>
                <w:szCs w:val="24"/>
                <w:lang w:val="uk-UA"/>
              </w:rPr>
              <w:t>Середа С.</w:t>
            </w:r>
            <w:r w:rsidR="000C1664" w:rsidRPr="006B3A9E">
              <w:rPr>
                <w:rFonts w:ascii="Times New Roman" w:hAnsi="Times New Roman"/>
                <w:sz w:val="24"/>
                <w:szCs w:val="24"/>
                <w:lang w:val="uk-UA"/>
              </w:rPr>
              <w:t>М.</w:t>
            </w:r>
          </w:p>
          <w:p w:rsidR="009A41E3" w:rsidRPr="006B3A9E" w:rsidRDefault="009A41E3" w:rsidP="00D85130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B3A9E">
              <w:rPr>
                <w:rFonts w:ascii="Times New Roman" w:hAnsi="Times New Roman"/>
                <w:sz w:val="24"/>
                <w:szCs w:val="24"/>
                <w:lang w:val="uk-UA"/>
              </w:rPr>
              <w:t>Циндер</w:t>
            </w:r>
            <w:proofErr w:type="spellEnd"/>
            <w:r w:rsidRPr="006B3A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</w:t>
            </w:r>
            <w:r w:rsidR="000C1664" w:rsidRPr="006B3A9E">
              <w:rPr>
                <w:rFonts w:ascii="Times New Roman" w:hAnsi="Times New Roman"/>
                <w:sz w:val="24"/>
                <w:szCs w:val="24"/>
                <w:lang w:val="uk-UA"/>
              </w:rPr>
              <w:t>О.</w:t>
            </w:r>
          </w:p>
          <w:p w:rsidR="009A41E3" w:rsidRPr="006B3A9E" w:rsidRDefault="009A41E3" w:rsidP="00D85130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9A41E3" w:rsidRPr="006B3A9E" w:rsidRDefault="009A41E3" w:rsidP="001D4BA0">
            <w:pPr>
              <w:pStyle w:val="10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6B3A9E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9A41E3" w:rsidRPr="006B3A9E" w:rsidRDefault="009A41E3" w:rsidP="001D4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F30FD" w:rsidRPr="002F30FD" w:rsidTr="00663792">
        <w:tc>
          <w:tcPr>
            <w:tcW w:w="1560" w:type="dxa"/>
          </w:tcPr>
          <w:p w:rsidR="009A41E3" w:rsidRPr="006B3A9E" w:rsidRDefault="009A41E3" w:rsidP="00655BAD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B3A9E">
              <w:rPr>
                <w:rFonts w:ascii="Times New Roman" w:hAnsi="Times New Roman"/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4707" w:type="dxa"/>
          </w:tcPr>
          <w:p w:rsidR="009A41E3" w:rsidRPr="006B3A9E" w:rsidRDefault="009A41E3" w:rsidP="001D4BA0">
            <w:pPr>
              <w:pStyle w:val="1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B3A9E">
              <w:rPr>
                <w:rFonts w:ascii="Times New Roman" w:hAnsi="Times New Roman"/>
                <w:sz w:val="24"/>
                <w:szCs w:val="24"/>
                <w:lang w:val="uk-UA"/>
              </w:rPr>
              <w:t>Достовірне відображення операцій фінансово-господарської діяльності у бухгалтерському обліку та звітності</w:t>
            </w:r>
            <w:r w:rsidR="0057064A" w:rsidRPr="006B3A9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</w:tcPr>
          <w:p w:rsidR="009A41E3" w:rsidRPr="006B3A9E" w:rsidRDefault="009A41E3" w:rsidP="00D85130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B3A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Середа С. </w:t>
            </w:r>
            <w:r w:rsidR="000C1664" w:rsidRPr="006B3A9E">
              <w:rPr>
                <w:rFonts w:ascii="Times New Roman" w:hAnsi="Times New Roman"/>
                <w:sz w:val="24"/>
                <w:szCs w:val="24"/>
                <w:lang w:val="uk-UA"/>
              </w:rPr>
              <w:t>М.</w:t>
            </w:r>
          </w:p>
          <w:p w:rsidR="009A41E3" w:rsidRPr="006B3A9E" w:rsidRDefault="009A41E3" w:rsidP="00D85130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B3A9E">
              <w:rPr>
                <w:rFonts w:ascii="Times New Roman" w:hAnsi="Times New Roman"/>
                <w:sz w:val="24"/>
                <w:szCs w:val="24"/>
                <w:lang w:val="uk-UA"/>
              </w:rPr>
              <w:t>Циндер</w:t>
            </w:r>
            <w:proofErr w:type="spellEnd"/>
            <w:r w:rsidRPr="006B3A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</w:t>
            </w:r>
            <w:r w:rsidR="000C1664" w:rsidRPr="006B3A9E">
              <w:rPr>
                <w:rFonts w:ascii="Times New Roman" w:hAnsi="Times New Roman"/>
                <w:sz w:val="24"/>
                <w:szCs w:val="24"/>
                <w:lang w:val="uk-UA"/>
              </w:rPr>
              <w:t>О.</w:t>
            </w:r>
          </w:p>
          <w:p w:rsidR="009A41E3" w:rsidRPr="006B3A9E" w:rsidRDefault="009A41E3" w:rsidP="00D85130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B3A9E">
              <w:rPr>
                <w:rFonts w:ascii="Times New Roman" w:hAnsi="Times New Roman"/>
                <w:sz w:val="24"/>
                <w:szCs w:val="24"/>
                <w:lang w:val="uk-UA"/>
              </w:rPr>
              <w:t>Лаптій</w:t>
            </w:r>
            <w:proofErr w:type="spellEnd"/>
            <w:r w:rsidRPr="006B3A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</w:t>
            </w:r>
            <w:r w:rsidR="000C1664" w:rsidRPr="006B3A9E">
              <w:rPr>
                <w:rFonts w:ascii="Times New Roman" w:hAnsi="Times New Roman"/>
                <w:sz w:val="24"/>
                <w:szCs w:val="24"/>
                <w:lang w:val="uk-UA"/>
              </w:rPr>
              <w:t>В.</w:t>
            </w:r>
          </w:p>
        </w:tc>
        <w:tc>
          <w:tcPr>
            <w:tcW w:w="1418" w:type="dxa"/>
          </w:tcPr>
          <w:p w:rsidR="009A41E3" w:rsidRPr="006B3A9E" w:rsidRDefault="009A41E3" w:rsidP="001D4BA0">
            <w:pPr>
              <w:pStyle w:val="10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6B3A9E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9A41E3" w:rsidRPr="006B3A9E" w:rsidRDefault="009A41E3" w:rsidP="001D4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F30FD" w:rsidRPr="002F30FD" w:rsidTr="00663792">
        <w:tc>
          <w:tcPr>
            <w:tcW w:w="1560" w:type="dxa"/>
          </w:tcPr>
          <w:p w:rsidR="009A41E3" w:rsidRPr="006D78E2" w:rsidRDefault="009A41E3" w:rsidP="00655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8E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Постійно</w:t>
            </w:r>
          </w:p>
        </w:tc>
        <w:tc>
          <w:tcPr>
            <w:tcW w:w="4707" w:type="dxa"/>
          </w:tcPr>
          <w:p w:rsidR="009A41E3" w:rsidRPr="006D78E2" w:rsidRDefault="009A41E3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8E2">
              <w:rPr>
                <w:rFonts w:ascii="Times New Roman" w:hAnsi="Times New Roman"/>
                <w:sz w:val="24"/>
                <w:szCs w:val="24"/>
                <w:lang w:val="uk-UA"/>
              </w:rPr>
              <w:t>Ведення розрахунків з підрядними організаціями за виконані роботи, з постачальниками за надані послуги</w:t>
            </w:r>
            <w:r w:rsidR="0057064A" w:rsidRPr="006D78E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</w:tcPr>
          <w:p w:rsidR="009A41E3" w:rsidRPr="006D78E2" w:rsidRDefault="009A41E3" w:rsidP="00D85130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8E2">
              <w:rPr>
                <w:rFonts w:ascii="Times New Roman" w:hAnsi="Times New Roman"/>
                <w:sz w:val="24"/>
                <w:szCs w:val="24"/>
                <w:lang w:val="uk-UA"/>
              </w:rPr>
              <w:t>Середа С.</w:t>
            </w:r>
            <w:r w:rsidR="000C1664" w:rsidRPr="006D78E2">
              <w:rPr>
                <w:rFonts w:ascii="Times New Roman" w:hAnsi="Times New Roman"/>
                <w:sz w:val="24"/>
                <w:szCs w:val="24"/>
                <w:lang w:val="uk-UA"/>
              </w:rPr>
              <w:t>М.</w:t>
            </w:r>
          </w:p>
          <w:p w:rsidR="009A41E3" w:rsidRPr="006D78E2" w:rsidRDefault="009A41E3" w:rsidP="00D85130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D78E2">
              <w:rPr>
                <w:rFonts w:ascii="Times New Roman" w:hAnsi="Times New Roman"/>
                <w:sz w:val="24"/>
                <w:szCs w:val="24"/>
                <w:lang w:val="uk-UA"/>
              </w:rPr>
              <w:t>Циндер</w:t>
            </w:r>
            <w:proofErr w:type="spellEnd"/>
            <w:r w:rsidRPr="006D78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</w:t>
            </w:r>
            <w:r w:rsidR="000C1664" w:rsidRPr="006D78E2">
              <w:rPr>
                <w:rFonts w:ascii="Times New Roman" w:hAnsi="Times New Roman"/>
                <w:sz w:val="24"/>
                <w:szCs w:val="24"/>
                <w:lang w:val="uk-UA"/>
              </w:rPr>
              <w:t>О.</w:t>
            </w:r>
          </w:p>
          <w:p w:rsidR="009A41E3" w:rsidRPr="006D78E2" w:rsidRDefault="009A41E3" w:rsidP="00D85130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D78E2">
              <w:rPr>
                <w:rFonts w:ascii="Times New Roman" w:hAnsi="Times New Roman"/>
                <w:sz w:val="24"/>
                <w:szCs w:val="24"/>
                <w:lang w:val="uk-UA"/>
              </w:rPr>
              <w:t>Лаптій</w:t>
            </w:r>
            <w:proofErr w:type="spellEnd"/>
            <w:r w:rsidRPr="006D78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</w:t>
            </w:r>
            <w:r w:rsidR="000C1664" w:rsidRPr="006D78E2">
              <w:rPr>
                <w:rFonts w:ascii="Times New Roman" w:hAnsi="Times New Roman"/>
                <w:sz w:val="24"/>
                <w:szCs w:val="24"/>
                <w:lang w:val="uk-UA"/>
              </w:rPr>
              <w:t>В.</w:t>
            </w:r>
          </w:p>
        </w:tc>
        <w:tc>
          <w:tcPr>
            <w:tcW w:w="1418" w:type="dxa"/>
          </w:tcPr>
          <w:p w:rsidR="009A41E3" w:rsidRPr="006D78E2" w:rsidRDefault="009A41E3" w:rsidP="001D4BA0">
            <w:pPr>
              <w:pStyle w:val="4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D78E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УКБ</w:t>
            </w:r>
          </w:p>
        </w:tc>
        <w:tc>
          <w:tcPr>
            <w:tcW w:w="1134" w:type="dxa"/>
          </w:tcPr>
          <w:p w:rsidR="009A41E3" w:rsidRPr="006B3A9E" w:rsidRDefault="009A41E3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F30FD" w:rsidRPr="002F30FD" w:rsidTr="00663792">
        <w:tc>
          <w:tcPr>
            <w:tcW w:w="1560" w:type="dxa"/>
          </w:tcPr>
          <w:p w:rsidR="009A41E3" w:rsidRPr="006D78E2" w:rsidRDefault="009A41E3" w:rsidP="00655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8E2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4707" w:type="dxa"/>
          </w:tcPr>
          <w:p w:rsidR="009A41E3" w:rsidRPr="006D78E2" w:rsidRDefault="009A41E3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8E2">
              <w:rPr>
                <w:rFonts w:ascii="Times New Roman" w:hAnsi="Times New Roman"/>
                <w:sz w:val="24"/>
                <w:szCs w:val="24"/>
                <w:lang w:val="uk-UA"/>
              </w:rPr>
              <w:t>Ведення обліку витрат Управління по паливно-мастильних матеріалах, відрядженням</w:t>
            </w:r>
            <w:r w:rsidR="0057064A" w:rsidRPr="006D78E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</w:tcPr>
          <w:p w:rsidR="009A41E3" w:rsidRPr="006D78E2" w:rsidRDefault="009A41E3" w:rsidP="00D85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8E2">
              <w:rPr>
                <w:rFonts w:ascii="Times New Roman" w:hAnsi="Times New Roman"/>
                <w:sz w:val="24"/>
                <w:szCs w:val="24"/>
                <w:lang w:val="uk-UA"/>
              </w:rPr>
              <w:t>Середа С.</w:t>
            </w:r>
            <w:r w:rsidR="000C1664" w:rsidRPr="006D78E2">
              <w:rPr>
                <w:rFonts w:ascii="Times New Roman" w:hAnsi="Times New Roman"/>
                <w:sz w:val="24"/>
                <w:szCs w:val="24"/>
                <w:lang w:val="uk-UA"/>
              </w:rPr>
              <w:t>М.</w:t>
            </w:r>
          </w:p>
          <w:p w:rsidR="009A41E3" w:rsidRPr="006D78E2" w:rsidRDefault="009A41E3" w:rsidP="00D85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D78E2">
              <w:rPr>
                <w:rFonts w:ascii="Times New Roman" w:hAnsi="Times New Roman"/>
                <w:sz w:val="24"/>
                <w:szCs w:val="24"/>
                <w:lang w:val="uk-UA"/>
              </w:rPr>
              <w:t>Циндер</w:t>
            </w:r>
            <w:proofErr w:type="spellEnd"/>
            <w:r w:rsidRPr="006D78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</w:t>
            </w:r>
            <w:r w:rsidR="000C1664" w:rsidRPr="006D78E2">
              <w:rPr>
                <w:rFonts w:ascii="Times New Roman" w:hAnsi="Times New Roman"/>
                <w:sz w:val="24"/>
                <w:szCs w:val="24"/>
                <w:lang w:val="uk-UA"/>
              </w:rPr>
              <w:t>О.</w:t>
            </w:r>
          </w:p>
          <w:p w:rsidR="009A41E3" w:rsidRPr="006D78E2" w:rsidRDefault="009A41E3" w:rsidP="00D85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9A41E3" w:rsidRPr="006D78E2" w:rsidRDefault="009A41E3" w:rsidP="001D4BA0">
            <w:pPr>
              <w:pStyle w:val="4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D78E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УКБ</w:t>
            </w:r>
          </w:p>
        </w:tc>
        <w:tc>
          <w:tcPr>
            <w:tcW w:w="1134" w:type="dxa"/>
          </w:tcPr>
          <w:p w:rsidR="009A41E3" w:rsidRPr="002F30FD" w:rsidRDefault="009A41E3" w:rsidP="001D4BA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2F30FD" w:rsidRPr="002F30FD" w:rsidTr="00663792">
        <w:tc>
          <w:tcPr>
            <w:tcW w:w="1560" w:type="dxa"/>
          </w:tcPr>
          <w:p w:rsidR="009A41E3" w:rsidRPr="006D78E2" w:rsidRDefault="009A41E3" w:rsidP="00655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8E2">
              <w:rPr>
                <w:rFonts w:ascii="Times New Roman" w:hAnsi="Times New Roman"/>
                <w:sz w:val="24"/>
                <w:szCs w:val="24"/>
                <w:lang w:val="uk-UA"/>
              </w:rPr>
              <w:t>Щомісячно</w:t>
            </w:r>
          </w:p>
        </w:tc>
        <w:tc>
          <w:tcPr>
            <w:tcW w:w="4707" w:type="dxa"/>
          </w:tcPr>
          <w:p w:rsidR="009A41E3" w:rsidRPr="006D78E2" w:rsidRDefault="009A41E3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8E2">
              <w:rPr>
                <w:rFonts w:ascii="Times New Roman" w:hAnsi="Times New Roman"/>
                <w:sz w:val="24"/>
                <w:szCs w:val="24"/>
                <w:lang w:val="uk-UA"/>
              </w:rPr>
              <w:t>Нарахування заробітної плати працівникам Управління</w:t>
            </w:r>
            <w:r w:rsidR="0057064A" w:rsidRPr="006D78E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</w:tcPr>
          <w:p w:rsidR="009A41E3" w:rsidRPr="006D78E2" w:rsidRDefault="009A41E3" w:rsidP="00D85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8E2">
              <w:rPr>
                <w:rFonts w:ascii="Times New Roman" w:hAnsi="Times New Roman"/>
                <w:sz w:val="24"/>
                <w:szCs w:val="24"/>
                <w:lang w:val="uk-UA"/>
              </w:rPr>
              <w:t>Середа С.</w:t>
            </w:r>
            <w:r w:rsidR="000C1664" w:rsidRPr="006D78E2">
              <w:rPr>
                <w:rFonts w:ascii="Times New Roman" w:hAnsi="Times New Roman"/>
                <w:sz w:val="24"/>
                <w:szCs w:val="24"/>
                <w:lang w:val="uk-UA"/>
              </w:rPr>
              <w:t>М.</w:t>
            </w:r>
          </w:p>
          <w:p w:rsidR="009A41E3" w:rsidRPr="006D78E2" w:rsidRDefault="009A41E3" w:rsidP="00D85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D78E2">
              <w:rPr>
                <w:rFonts w:ascii="Times New Roman" w:hAnsi="Times New Roman"/>
                <w:sz w:val="24"/>
                <w:szCs w:val="24"/>
                <w:lang w:val="uk-UA"/>
              </w:rPr>
              <w:t>Лаптій</w:t>
            </w:r>
            <w:proofErr w:type="spellEnd"/>
            <w:r w:rsidRPr="006D78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</w:t>
            </w:r>
            <w:r w:rsidR="002B64FA" w:rsidRPr="006D78E2">
              <w:rPr>
                <w:rFonts w:ascii="Times New Roman" w:hAnsi="Times New Roman"/>
                <w:sz w:val="24"/>
                <w:szCs w:val="24"/>
                <w:lang w:val="uk-UA"/>
              </w:rPr>
              <w:t>В.</w:t>
            </w:r>
          </w:p>
        </w:tc>
        <w:tc>
          <w:tcPr>
            <w:tcW w:w="1418" w:type="dxa"/>
          </w:tcPr>
          <w:p w:rsidR="009A41E3" w:rsidRPr="006D78E2" w:rsidRDefault="009A41E3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8E2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9A41E3" w:rsidRPr="002F30FD" w:rsidRDefault="009A41E3" w:rsidP="001D4BA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2F30FD" w:rsidRPr="002F30FD" w:rsidTr="00663792">
        <w:tc>
          <w:tcPr>
            <w:tcW w:w="1560" w:type="dxa"/>
          </w:tcPr>
          <w:p w:rsidR="009A41E3" w:rsidRPr="006D78E2" w:rsidRDefault="009A41E3" w:rsidP="00655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8E2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4707" w:type="dxa"/>
          </w:tcPr>
          <w:p w:rsidR="009A41E3" w:rsidRPr="006D78E2" w:rsidRDefault="009A41E3" w:rsidP="001D4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8E2">
              <w:rPr>
                <w:rFonts w:ascii="Times New Roman" w:hAnsi="Times New Roman"/>
                <w:sz w:val="24"/>
                <w:szCs w:val="24"/>
                <w:lang w:val="uk-UA"/>
              </w:rPr>
              <w:t>Ведення обліку витрат Управління по капітальних вкладенням</w:t>
            </w:r>
            <w:r w:rsidR="0057064A" w:rsidRPr="006D78E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</w:tcPr>
          <w:p w:rsidR="009A41E3" w:rsidRPr="006D78E2" w:rsidRDefault="009A41E3" w:rsidP="00D85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8E2">
              <w:rPr>
                <w:rFonts w:ascii="Times New Roman" w:hAnsi="Times New Roman"/>
                <w:sz w:val="24"/>
                <w:szCs w:val="24"/>
                <w:lang w:val="uk-UA"/>
              </w:rPr>
              <w:t>Середа С.</w:t>
            </w:r>
            <w:r w:rsidR="000C1664" w:rsidRPr="006D78E2">
              <w:rPr>
                <w:rFonts w:ascii="Times New Roman" w:hAnsi="Times New Roman"/>
                <w:sz w:val="24"/>
                <w:szCs w:val="24"/>
                <w:lang w:val="uk-UA"/>
              </w:rPr>
              <w:t>М.</w:t>
            </w:r>
          </w:p>
          <w:p w:rsidR="009A41E3" w:rsidRPr="006D78E2" w:rsidRDefault="009A41E3" w:rsidP="00D85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D78E2">
              <w:rPr>
                <w:rFonts w:ascii="Times New Roman" w:hAnsi="Times New Roman"/>
                <w:sz w:val="24"/>
                <w:szCs w:val="24"/>
                <w:lang w:val="uk-UA"/>
              </w:rPr>
              <w:t>Лаптій</w:t>
            </w:r>
            <w:proofErr w:type="spellEnd"/>
            <w:r w:rsidRPr="006D78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</w:t>
            </w:r>
            <w:r w:rsidR="000C1664" w:rsidRPr="006D78E2">
              <w:rPr>
                <w:rFonts w:ascii="Times New Roman" w:hAnsi="Times New Roman"/>
                <w:sz w:val="24"/>
                <w:szCs w:val="24"/>
                <w:lang w:val="uk-UA"/>
              </w:rPr>
              <w:t>В.</w:t>
            </w:r>
          </w:p>
        </w:tc>
        <w:tc>
          <w:tcPr>
            <w:tcW w:w="1418" w:type="dxa"/>
          </w:tcPr>
          <w:p w:rsidR="009A41E3" w:rsidRPr="006D78E2" w:rsidRDefault="009A41E3" w:rsidP="001D4BA0">
            <w:pPr>
              <w:pStyle w:val="1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8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УКБ</w:t>
            </w:r>
          </w:p>
        </w:tc>
        <w:tc>
          <w:tcPr>
            <w:tcW w:w="1134" w:type="dxa"/>
          </w:tcPr>
          <w:p w:rsidR="009A41E3" w:rsidRPr="002F30FD" w:rsidRDefault="009A41E3" w:rsidP="001D4BA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2F30FD" w:rsidRPr="002F30FD" w:rsidTr="00663792">
        <w:tc>
          <w:tcPr>
            <w:tcW w:w="1560" w:type="dxa"/>
            <w:vAlign w:val="center"/>
          </w:tcPr>
          <w:p w:rsidR="00BC68B1" w:rsidRPr="006D78E2" w:rsidRDefault="00BC68B1" w:rsidP="00655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8E2">
              <w:rPr>
                <w:rFonts w:ascii="Times New Roman" w:hAnsi="Times New Roman"/>
                <w:sz w:val="24"/>
                <w:szCs w:val="24"/>
                <w:lang w:val="uk-UA"/>
              </w:rPr>
              <w:t>Щомісячно</w:t>
            </w:r>
          </w:p>
        </w:tc>
        <w:tc>
          <w:tcPr>
            <w:tcW w:w="4707" w:type="dxa"/>
          </w:tcPr>
          <w:p w:rsidR="00BC68B1" w:rsidRPr="006D78E2" w:rsidRDefault="00BC68B1" w:rsidP="00603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8E2">
              <w:rPr>
                <w:rFonts w:ascii="Times New Roman" w:hAnsi="Times New Roman"/>
                <w:sz w:val="24"/>
                <w:szCs w:val="24"/>
                <w:lang w:val="uk-UA"/>
              </w:rPr>
              <w:t>Звіт 3-борг (місячна) до Головного Управління статистики у Чернігівській обл</w:t>
            </w:r>
            <w:r w:rsidR="008D43D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  <w:vAlign w:val="center"/>
          </w:tcPr>
          <w:p w:rsidR="00BC68B1" w:rsidRPr="006D78E2" w:rsidRDefault="00BC68B1" w:rsidP="00603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D78E2">
              <w:rPr>
                <w:rFonts w:ascii="Times New Roman" w:hAnsi="Times New Roman"/>
                <w:sz w:val="24"/>
                <w:szCs w:val="24"/>
                <w:lang w:val="uk-UA"/>
              </w:rPr>
              <w:t>Лаптій</w:t>
            </w:r>
            <w:proofErr w:type="spellEnd"/>
            <w:r w:rsidRPr="006D78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Л.В.</w:t>
            </w:r>
          </w:p>
        </w:tc>
        <w:tc>
          <w:tcPr>
            <w:tcW w:w="1418" w:type="dxa"/>
          </w:tcPr>
          <w:p w:rsidR="00BC68B1" w:rsidRPr="006D78E2" w:rsidRDefault="00BC68B1" w:rsidP="00BC68B1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8E2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BC68B1" w:rsidRPr="002F30FD" w:rsidRDefault="00BC68B1" w:rsidP="00BC68B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2F30FD" w:rsidRPr="002F30FD" w:rsidTr="00663792">
        <w:tc>
          <w:tcPr>
            <w:tcW w:w="1560" w:type="dxa"/>
            <w:vAlign w:val="center"/>
          </w:tcPr>
          <w:p w:rsidR="00BC68B1" w:rsidRPr="00603B6E" w:rsidRDefault="00BC68B1" w:rsidP="00655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B6E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4707" w:type="dxa"/>
          </w:tcPr>
          <w:p w:rsidR="00BC68B1" w:rsidRPr="00603B6E" w:rsidRDefault="00BC68B1" w:rsidP="00603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B6E">
              <w:rPr>
                <w:rFonts w:ascii="Times New Roman" w:hAnsi="Times New Roman"/>
                <w:sz w:val="24"/>
                <w:szCs w:val="24"/>
                <w:lang w:val="uk-UA"/>
              </w:rPr>
              <w:t>Ведення обліку комунальних надходжень та перерахувань</w:t>
            </w:r>
            <w:r w:rsidR="008D43D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  <w:vAlign w:val="center"/>
          </w:tcPr>
          <w:p w:rsidR="00BC68B1" w:rsidRPr="00603B6E" w:rsidRDefault="00BC68B1" w:rsidP="00603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B6E">
              <w:rPr>
                <w:rFonts w:ascii="Times New Roman" w:hAnsi="Times New Roman"/>
                <w:sz w:val="24"/>
                <w:szCs w:val="24"/>
                <w:lang w:val="uk-UA"/>
              </w:rPr>
              <w:t>Циндер</w:t>
            </w:r>
            <w:proofErr w:type="spellEnd"/>
            <w:r w:rsidRPr="00603B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О.О.</w:t>
            </w:r>
          </w:p>
        </w:tc>
        <w:tc>
          <w:tcPr>
            <w:tcW w:w="1418" w:type="dxa"/>
          </w:tcPr>
          <w:p w:rsidR="00BC68B1" w:rsidRPr="00603B6E" w:rsidRDefault="00BC68B1" w:rsidP="00BC68B1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C68B1" w:rsidRPr="00603B6E" w:rsidRDefault="00BC68B1" w:rsidP="00BC6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3B6E" w:rsidRPr="002F30FD" w:rsidTr="00EE04F1">
        <w:tc>
          <w:tcPr>
            <w:tcW w:w="1560" w:type="dxa"/>
          </w:tcPr>
          <w:p w:rsidR="00603B6E" w:rsidRDefault="00603B6E" w:rsidP="00603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Жовтень-листопад</w:t>
            </w:r>
          </w:p>
        </w:tc>
        <w:tc>
          <w:tcPr>
            <w:tcW w:w="4707" w:type="dxa"/>
          </w:tcPr>
          <w:p w:rsidR="00603B6E" w:rsidRDefault="00603B6E" w:rsidP="00603B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Підготовка інвентаризаційних відомостей, участь в роботі комісії по прове</w:t>
            </w:r>
            <w:r w:rsidR="008D43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денню щорічної планової інвента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ризації, підготовка протоколу інвентаризації</w:t>
            </w:r>
            <w:r w:rsidR="008D43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</w:tcPr>
          <w:p w:rsidR="00603B6E" w:rsidRDefault="00603B6E" w:rsidP="00603B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Циндер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О.О.</w:t>
            </w:r>
          </w:p>
        </w:tc>
        <w:tc>
          <w:tcPr>
            <w:tcW w:w="1418" w:type="dxa"/>
          </w:tcPr>
          <w:p w:rsidR="00603B6E" w:rsidRDefault="00603B6E" w:rsidP="00603B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УКБ</w:t>
            </w:r>
          </w:p>
          <w:p w:rsidR="00603B6E" w:rsidRDefault="00603B6E" w:rsidP="00603B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603B6E" w:rsidRPr="00A23C89" w:rsidRDefault="00603B6E" w:rsidP="00603B6E">
            <w:pPr>
              <w:pStyle w:val="1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2F30FD" w:rsidRPr="002F30FD" w:rsidTr="00663792">
        <w:tc>
          <w:tcPr>
            <w:tcW w:w="1560" w:type="dxa"/>
          </w:tcPr>
          <w:p w:rsidR="00BC68B1" w:rsidRPr="008B654A" w:rsidRDefault="00BC68B1" w:rsidP="00655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654A">
              <w:rPr>
                <w:rFonts w:ascii="Times New Roman" w:hAnsi="Times New Roman"/>
                <w:sz w:val="24"/>
                <w:szCs w:val="24"/>
                <w:lang w:val="uk-UA"/>
              </w:rPr>
              <w:t>В установлені терміни</w:t>
            </w:r>
          </w:p>
        </w:tc>
        <w:tc>
          <w:tcPr>
            <w:tcW w:w="4707" w:type="dxa"/>
          </w:tcPr>
          <w:p w:rsidR="00BC68B1" w:rsidRPr="008B654A" w:rsidRDefault="00BC68B1" w:rsidP="00BC68B1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654A">
              <w:rPr>
                <w:rFonts w:ascii="Times New Roman" w:hAnsi="Times New Roman"/>
                <w:sz w:val="24"/>
                <w:szCs w:val="24"/>
                <w:lang w:val="uk-UA"/>
              </w:rPr>
              <w:t>Складання та подання місячної звітності до:</w:t>
            </w:r>
          </w:p>
          <w:p w:rsidR="00BC68B1" w:rsidRPr="000365DC" w:rsidRDefault="000365DC" w:rsidP="00BC68B1">
            <w:pPr>
              <w:pStyle w:val="10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 ДКСУ у Чернігівській області.</w:t>
            </w:r>
          </w:p>
        </w:tc>
        <w:tc>
          <w:tcPr>
            <w:tcW w:w="1984" w:type="dxa"/>
          </w:tcPr>
          <w:p w:rsidR="00BC68B1" w:rsidRPr="008B654A" w:rsidRDefault="00BC68B1" w:rsidP="00D85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654A">
              <w:rPr>
                <w:rFonts w:ascii="Times New Roman" w:hAnsi="Times New Roman"/>
                <w:sz w:val="24"/>
                <w:szCs w:val="24"/>
                <w:lang w:val="uk-UA"/>
              </w:rPr>
              <w:t>Середа С.М.</w:t>
            </w:r>
          </w:p>
          <w:p w:rsidR="00BC68B1" w:rsidRPr="008B654A" w:rsidRDefault="00BC68B1" w:rsidP="00D85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BC68B1" w:rsidRPr="008B654A" w:rsidRDefault="00BC68B1" w:rsidP="00BC6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654A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BC68B1" w:rsidRPr="002F30FD" w:rsidRDefault="00BC68B1" w:rsidP="00BC68B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2F30FD" w:rsidRPr="002F30FD" w:rsidTr="00663792">
        <w:tc>
          <w:tcPr>
            <w:tcW w:w="1560" w:type="dxa"/>
          </w:tcPr>
          <w:p w:rsidR="00BC68B1" w:rsidRPr="008B654A" w:rsidRDefault="00BC68B1" w:rsidP="00655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654A">
              <w:rPr>
                <w:rFonts w:ascii="Times New Roman" w:hAnsi="Times New Roman"/>
                <w:sz w:val="24"/>
                <w:szCs w:val="24"/>
                <w:lang w:val="uk-UA"/>
              </w:rPr>
              <w:t>В установлені терміни</w:t>
            </w:r>
          </w:p>
        </w:tc>
        <w:tc>
          <w:tcPr>
            <w:tcW w:w="4707" w:type="dxa"/>
          </w:tcPr>
          <w:p w:rsidR="00BC68B1" w:rsidRPr="008B654A" w:rsidRDefault="00BC68B1" w:rsidP="00BC6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654A">
              <w:rPr>
                <w:rFonts w:ascii="Times New Roman" w:hAnsi="Times New Roman"/>
                <w:sz w:val="24"/>
                <w:szCs w:val="24"/>
                <w:lang w:val="uk-UA"/>
              </w:rPr>
              <w:t>Складання та подання квартальної звітності:</w:t>
            </w:r>
          </w:p>
          <w:p w:rsidR="00BC68B1" w:rsidRPr="008B654A" w:rsidRDefault="00BC68B1" w:rsidP="00BC68B1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654A">
              <w:rPr>
                <w:rFonts w:ascii="Times New Roman" w:hAnsi="Times New Roman"/>
                <w:sz w:val="24"/>
                <w:szCs w:val="24"/>
                <w:lang w:val="uk-UA"/>
              </w:rPr>
              <w:t>ГУДКСУ у Чернігівській області;</w:t>
            </w:r>
          </w:p>
          <w:p w:rsidR="00BC68B1" w:rsidRPr="008B654A" w:rsidRDefault="00BC68B1" w:rsidP="00D54A4A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654A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Чернігівська міська рада</w:t>
            </w:r>
            <w:r w:rsidR="000365D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</w:tcPr>
          <w:p w:rsidR="00BC68B1" w:rsidRPr="008B654A" w:rsidRDefault="00BC68B1" w:rsidP="00D85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68B1" w:rsidRPr="008B654A" w:rsidRDefault="00BC68B1" w:rsidP="00D85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654A">
              <w:rPr>
                <w:rFonts w:ascii="Times New Roman" w:hAnsi="Times New Roman"/>
                <w:sz w:val="24"/>
                <w:szCs w:val="24"/>
                <w:lang w:val="uk-UA"/>
              </w:rPr>
              <w:t>Середа С.М.</w:t>
            </w:r>
          </w:p>
          <w:p w:rsidR="00BC68B1" w:rsidRPr="008B654A" w:rsidRDefault="00BC68B1" w:rsidP="00D85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BC68B1" w:rsidRPr="008B654A" w:rsidRDefault="00BC68B1" w:rsidP="00BC6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68B1" w:rsidRPr="008B654A" w:rsidRDefault="00BC68B1" w:rsidP="00BC6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654A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BC68B1" w:rsidRPr="002F30FD" w:rsidRDefault="00BC68B1" w:rsidP="00BC68B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2F30FD" w:rsidRPr="006775EA" w:rsidTr="00663792">
        <w:tc>
          <w:tcPr>
            <w:tcW w:w="10803" w:type="dxa"/>
            <w:gridSpan w:val="5"/>
          </w:tcPr>
          <w:p w:rsidR="009A41E3" w:rsidRPr="00BB07C4" w:rsidRDefault="009A41E3" w:rsidP="00D06E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uk-UA"/>
              </w:rPr>
            </w:pPr>
            <w:r w:rsidRPr="00BB07C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uk-UA"/>
              </w:rPr>
              <w:t>Головний спеціаліст з питань за</w:t>
            </w:r>
            <w:r w:rsidR="00D06E66" w:rsidRPr="00BB07C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uk-UA"/>
              </w:rPr>
              <w:t>побігання та виявлення корупції</w:t>
            </w:r>
          </w:p>
        </w:tc>
      </w:tr>
      <w:tr w:rsidR="002F30FD" w:rsidRPr="002F30FD" w:rsidTr="006637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1F" w:rsidRPr="00BB07C4" w:rsidRDefault="00DF3B1F" w:rsidP="00DF3B1F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07C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 строки, визначені законодавством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1F" w:rsidRPr="00BB07C4" w:rsidRDefault="00DF3B1F" w:rsidP="00DF3B1F">
            <w:pPr>
              <w:pStyle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07C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Забезпечення своєчасного подання щорічних декларацій та декларацій при звільненні працівниками Управління.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1F" w:rsidRPr="00BB07C4" w:rsidRDefault="00DF3B1F" w:rsidP="00DF3B1F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07C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Васильченко І.О.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1F" w:rsidRPr="00BB07C4" w:rsidRDefault="00DF3B1F" w:rsidP="00D27AB4">
            <w:pPr>
              <w:pStyle w:val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07C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УКБ</w:t>
            </w:r>
          </w:p>
          <w:p w:rsidR="00DF3B1F" w:rsidRPr="00BB07C4" w:rsidRDefault="00DF3B1F" w:rsidP="00D27AB4">
            <w:pPr>
              <w:pStyle w:val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DF3B1F" w:rsidRPr="00BB07C4" w:rsidRDefault="00DF3B1F" w:rsidP="00D27AB4">
            <w:pPr>
              <w:pStyle w:val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DF3B1F" w:rsidRPr="00BB07C4" w:rsidRDefault="00DF3B1F" w:rsidP="00DF3B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2F30FD" w:rsidRPr="002F30FD" w:rsidTr="006637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1F" w:rsidRPr="00BB07C4" w:rsidRDefault="00DF3B1F" w:rsidP="000E16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07C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1F" w:rsidRPr="00BB07C4" w:rsidRDefault="00DF3B1F" w:rsidP="00DF3B1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07C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Надання консультацій працівникам Управління з питань дотримання вимог антикорупційного законодавства та з питань заповнення електронних декларацій.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1F" w:rsidRPr="00BB07C4" w:rsidRDefault="00DF3B1F" w:rsidP="00DF3B1F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07C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Васильченко І.О.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1F" w:rsidRPr="00BB07C4" w:rsidRDefault="00DF3B1F" w:rsidP="00D27AB4">
            <w:pPr>
              <w:pStyle w:val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07C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DF3B1F" w:rsidRPr="00BB07C4" w:rsidRDefault="00DF3B1F" w:rsidP="00DF3B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2F30FD" w:rsidRPr="002F30FD" w:rsidTr="006637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49" w:rsidRPr="00BB07C4" w:rsidRDefault="000E1649" w:rsidP="000E16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07C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49" w:rsidRPr="00BB07C4" w:rsidRDefault="000E1649" w:rsidP="000E1649">
            <w:pPr>
              <w:pStyle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07C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Виявлення фактів та реєстрація повідомлень про наявність/відсутність реального та/або потенційного конфлікту інтересів працівників Управління та вжиття заходів щодо їх врегулювання, згідно з чинним законодавством.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49" w:rsidRPr="00BB07C4" w:rsidRDefault="000E1649" w:rsidP="000E1649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07C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Васильченко І.О.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49" w:rsidRPr="00BB07C4" w:rsidRDefault="000E1649" w:rsidP="00D27AB4">
            <w:pPr>
              <w:pStyle w:val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07C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0E1649" w:rsidRPr="00BB07C4" w:rsidRDefault="000E1649" w:rsidP="000E16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2F30FD" w:rsidRPr="002F30FD" w:rsidTr="006637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49" w:rsidRPr="00BB07C4" w:rsidRDefault="000E1649" w:rsidP="000E16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07C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49" w:rsidRPr="00BB07C4" w:rsidRDefault="000E1649" w:rsidP="000E1649">
            <w:pPr>
              <w:pStyle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07C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Забезпечення розгляду повідомлень про корупційні або пов’язані з корупцією правопорушення, вчинені працівниками Управління.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49" w:rsidRPr="00BB07C4" w:rsidRDefault="000E1649" w:rsidP="000E1649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07C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Васильченко І.О.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49" w:rsidRPr="00BB07C4" w:rsidRDefault="000E1649" w:rsidP="00D27AB4">
            <w:pPr>
              <w:pStyle w:val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B07C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0E1649" w:rsidRPr="00BB07C4" w:rsidRDefault="000E1649" w:rsidP="000E16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2F30FD" w:rsidRPr="002F30FD" w:rsidTr="006637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49" w:rsidRPr="00670B22" w:rsidRDefault="000E1649" w:rsidP="000E16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0B2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49" w:rsidRPr="00670B22" w:rsidRDefault="000E1649" w:rsidP="000E1649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70B2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Проведення навчань для працівників Управління з питань дотримання вимог антикорупційного законодавства.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49" w:rsidRPr="00670B22" w:rsidRDefault="000E1649" w:rsidP="000E1649">
            <w:pPr>
              <w:pStyle w:val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70B2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Васильченко І.О.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49" w:rsidRPr="00670B22" w:rsidRDefault="000E1649" w:rsidP="00D27AB4">
            <w:pPr>
              <w:pStyle w:val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70B2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0E1649" w:rsidRPr="00670B22" w:rsidRDefault="000E1649" w:rsidP="000E16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2F30FD" w:rsidRPr="002F30FD" w:rsidTr="006637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49" w:rsidRPr="00670B22" w:rsidRDefault="000E1649" w:rsidP="000E16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0B2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Протягом кварталу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49" w:rsidRPr="00670B22" w:rsidRDefault="000E1649" w:rsidP="000E1649">
            <w:pPr>
              <w:pStyle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70B2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Проведення інструктажу для працівників, які призначаються на посади державної служби та ознайомлення працівників, які припиняють діяльність, пов'язану з виконанням функцій держави, в Управлінні щодо ознайомлення з основними вимогами, обмеженнями та заборонами, встановленими Законом України «Про запобігання корупції».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49" w:rsidRPr="00670B22" w:rsidRDefault="000E1649" w:rsidP="000E1649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70B2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Васильченко І.О.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49" w:rsidRPr="00670B22" w:rsidRDefault="000E1649" w:rsidP="00D27AB4">
            <w:pPr>
              <w:pStyle w:val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70B2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0E1649" w:rsidRPr="00670B22" w:rsidRDefault="000E1649" w:rsidP="000E16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2F30FD" w:rsidRPr="002F30FD" w:rsidTr="00663792">
        <w:trPr>
          <w:trHeight w:val="7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49" w:rsidRPr="00670B22" w:rsidRDefault="000E1649" w:rsidP="000E16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0B2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49" w:rsidRPr="00670B22" w:rsidRDefault="000E1649" w:rsidP="000E1649">
            <w:pPr>
              <w:pStyle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70B2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Візування всіх проектів наказів начальника Управління.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49" w:rsidRPr="00670B22" w:rsidRDefault="000E1649" w:rsidP="000E1649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70B2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Васильченко І.О.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49" w:rsidRPr="00670B22" w:rsidRDefault="000E1649" w:rsidP="00D27AB4">
            <w:pPr>
              <w:pStyle w:val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70B2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</w:tcPr>
          <w:p w:rsidR="000E1649" w:rsidRPr="00670B22" w:rsidRDefault="000E1649" w:rsidP="000E16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880FDB" w:rsidRPr="00EF6F85" w:rsidRDefault="00880FDB" w:rsidP="001D4BA0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</w:p>
    <w:bookmarkEnd w:id="0"/>
    <w:p w:rsidR="00880FDB" w:rsidRPr="00B80C14" w:rsidRDefault="00880FDB" w:rsidP="001D4BA0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730BC" w:rsidRPr="00B80C14" w:rsidRDefault="00E730BC" w:rsidP="001D4BA0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97CA0" w:rsidRPr="00B80C14" w:rsidRDefault="00DF1964" w:rsidP="001D4BA0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  <w:lang w:val="uk-UA"/>
        </w:rPr>
      </w:pPr>
      <w:r w:rsidRPr="00B80C14">
        <w:rPr>
          <w:rFonts w:ascii="Times New Roman" w:hAnsi="Times New Roman"/>
          <w:sz w:val="28"/>
          <w:szCs w:val="28"/>
          <w:lang w:val="uk-UA"/>
        </w:rPr>
        <w:t>Н</w:t>
      </w:r>
      <w:r w:rsidR="00893956" w:rsidRPr="00B80C14">
        <w:rPr>
          <w:rFonts w:ascii="Times New Roman" w:hAnsi="Times New Roman"/>
          <w:sz w:val="28"/>
          <w:szCs w:val="28"/>
          <w:lang w:val="uk-UA"/>
        </w:rPr>
        <w:t>ачальник</w:t>
      </w:r>
      <w:r w:rsidR="00633D75" w:rsidRPr="00B80C14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F2095C" w:rsidRPr="00B80C1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</w:t>
      </w:r>
      <w:r w:rsidR="00237AC2" w:rsidRPr="00B80C14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633D75" w:rsidRPr="00B80C14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E03039" w:rsidRPr="00B80C1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5604" w:rsidRPr="00B80C14">
        <w:rPr>
          <w:rFonts w:ascii="Times New Roman" w:hAnsi="Times New Roman"/>
          <w:sz w:val="28"/>
          <w:szCs w:val="28"/>
          <w:lang w:val="uk-UA"/>
        </w:rPr>
        <w:t xml:space="preserve">     Ярослав СЛЄСАРЕНКО</w:t>
      </w:r>
    </w:p>
    <w:sectPr w:rsidR="00E97CA0" w:rsidRPr="00B80C14" w:rsidSect="00622F82">
      <w:footerReference w:type="default" r:id="rId8"/>
      <w:pgSz w:w="12240" w:h="15840"/>
      <w:pgMar w:top="851" w:right="191" w:bottom="567" w:left="1701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8D1" w:rsidRDefault="006928D1" w:rsidP="00F77F0F">
      <w:pPr>
        <w:spacing w:after="0" w:line="240" w:lineRule="auto"/>
      </w:pPr>
      <w:r>
        <w:separator/>
      </w:r>
    </w:p>
  </w:endnote>
  <w:endnote w:type="continuationSeparator" w:id="0">
    <w:p w:rsidR="006928D1" w:rsidRDefault="006928D1" w:rsidP="00F77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193" w:rsidRDefault="00D0119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F6F85">
      <w:rPr>
        <w:noProof/>
      </w:rPr>
      <w:t>5</w:t>
    </w:r>
    <w:r>
      <w:fldChar w:fldCharType="end"/>
    </w:r>
  </w:p>
  <w:p w:rsidR="00D01193" w:rsidRDefault="00D0119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8D1" w:rsidRDefault="006928D1" w:rsidP="00F77F0F">
      <w:pPr>
        <w:spacing w:after="0" w:line="240" w:lineRule="auto"/>
      </w:pPr>
      <w:r>
        <w:separator/>
      </w:r>
    </w:p>
  </w:footnote>
  <w:footnote w:type="continuationSeparator" w:id="0">
    <w:p w:rsidR="006928D1" w:rsidRDefault="006928D1" w:rsidP="00F77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40FB"/>
    <w:multiLevelType w:val="hybridMultilevel"/>
    <w:tmpl w:val="B8AE5E36"/>
    <w:lvl w:ilvl="0" w:tplc="AA480588">
      <w:start w:val="18"/>
      <w:numFmt w:val="bullet"/>
      <w:lvlText w:val="-"/>
      <w:lvlJc w:val="left"/>
      <w:pPr>
        <w:tabs>
          <w:tab w:val="left" w:pos="420"/>
        </w:tabs>
        <w:ind w:left="420" w:hanging="359"/>
      </w:pPr>
      <w:rPr>
        <w:rFonts w:ascii="Times New Roman" w:eastAsia="Times New Roman" w:hAnsi="Times New Roman"/>
      </w:rPr>
    </w:lvl>
    <w:lvl w:ilvl="1" w:tplc="8EBAD858">
      <w:start w:val="1"/>
      <w:numFmt w:val="bullet"/>
      <w:lvlText w:val="o"/>
      <w:lvlJc w:val="left"/>
      <w:pPr>
        <w:tabs>
          <w:tab w:val="left" w:pos="1140"/>
        </w:tabs>
        <w:ind w:left="1140" w:hanging="359"/>
      </w:pPr>
      <w:rPr>
        <w:rFonts w:ascii="Courier New" w:hAnsi="Courier New"/>
      </w:rPr>
    </w:lvl>
    <w:lvl w:ilvl="2" w:tplc="541E806A">
      <w:start w:val="1"/>
      <w:numFmt w:val="bullet"/>
      <w:lvlText w:val=""/>
      <w:lvlJc w:val="left"/>
      <w:pPr>
        <w:tabs>
          <w:tab w:val="left" w:pos="1860"/>
        </w:tabs>
        <w:ind w:left="1860" w:hanging="359"/>
      </w:pPr>
      <w:rPr>
        <w:rFonts w:ascii="Wingdings" w:hAnsi="Wingdings"/>
      </w:rPr>
    </w:lvl>
    <w:lvl w:ilvl="3" w:tplc="EC620D7E">
      <w:start w:val="1"/>
      <w:numFmt w:val="bullet"/>
      <w:lvlText w:val=""/>
      <w:lvlJc w:val="left"/>
      <w:pPr>
        <w:tabs>
          <w:tab w:val="left" w:pos="2580"/>
        </w:tabs>
        <w:ind w:left="2580" w:hanging="359"/>
      </w:pPr>
      <w:rPr>
        <w:rFonts w:ascii="Symbol" w:hAnsi="Symbol"/>
      </w:rPr>
    </w:lvl>
    <w:lvl w:ilvl="4" w:tplc="1AEE5D4A">
      <w:start w:val="1"/>
      <w:numFmt w:val="bullet"/>
      <w:lvlText w:val="o"/>
      <w:lvlJc w:val="left"/>
      <w:pPr>
        <w:tabs>
          <w:tab w:val="left" w:pos="3300"/>
        </w:tabs>
        <w:ind w:left="3300" w:hanging="359"/>
      </w:pPr>
      <w:rPr>
        <w:rFonts w:ascii="Courier New" w:hAnsi="Courier New"/>
      </w:rPr>
    </w:lvl>
    <w:lvl w:ilvl="5" w:tplc="5BF09268">
      <w:start w:val="1"/>
      <w:numFmt w:val="bullet"/>
      <w:lvlText w:val=""/>
      <w:lvlJc w:val="left"/>
      <w:pPr>
        <w:tabs>
          <w:tab w:val="left" w:pos="4020"/>
        </w:tabs>
        <w:ind w:left="4020" w:hanging="359"/>
      </w:pPr>
      <w:rPr>
        <w:rFonts w:ascii="Wingdings" w:hAnsi="Wingdings"/>
      </w:rPr>
    </w:lvl>
    <w:lvl w:ilvl="6" w:tplc="2B4EB8D2">
      <w:start w:val="1"/>
      <w:numFmt w:val="bullet"/>
      <w:lvlText w:val=""/>
      <w:lvlJc w:val="left"/>
      <w:pPr>
        <w:tabs>
          <w:tab w:val="left" w:pos="4740"/>
        </w:tabs>
        <w:ind w:left="4740" w:hanging="359"/>
      </w:pPr>
      <w:rPr>
        <w:rFonts w:ascii="Symbol" w:hAnsi="Symbol"/>
      </w:rPr>
    </w:lvl>
    <w:lvl w:ilvl="7" w:tplc="E076989E">
      <w:start w:val="1"/>
      <w:numFmt w:val="bullet"/>
      <w:lvlText w:val="o"/>
      <w:lvlJc w:val="left"/>
      <w:pPr>
        <w:tabs>
          <w:tab w:val="left" w:pos="5460"/>
        </w:tabs>
        <w:ind w:left="5460" w:hanging="359"/>
      </w:pPr>
      <w:rPr>
        <w:rFonts w:ascii="Courier New" w:hAnsi="Courier New"/>
      </w:rPr>
    </w:lvl>
    <w:lvl w:ilvl="8" w:tplc="79F08C50">
      <w:start w:val="1"/>
      <w:numFmt w:val="bullet"/>
      <w:lvlText w:val=""/>
      <w:lvlJc w:val="left"/>
      <w:pPr>
        <w:tabs>
          <w:tab w:val="left" w:pos="6180"/>
        </w:tabs>
        <w:ind w:left="6180" w:hanging="359"/>
      </w:pPr>
      <w:rPr>
        <w:rFonts w:ascii="Wingdings" w:hAnsi="Wingdings"/>
      </w:rPr>
    </w:lvl>
  </w:abstractNum>
  <w:abstractNum w:abstractNumId="1" w15:restartNumberingAfterBreak="0">
    <w:nsid w:val="158243CB"/>
    <w:multiLevelType w:val="hybridMultilevel"/>
    <w:tmpl w:val="01603D7A"/>
    <w:lvl w:ilvl="0" w:tplc="9A5434D4">
      <w:start w:val="18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9757F27"/>
    <w:multiLevelType w:val="hybridMultilevel"/>
    <w:tmpl w:val="D19E4A16"/>
    <w:lvl w:ilvl="0" w:tplc="7ECE4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24684"/>
    <w:multiLevelType w:val="hybridMultilevel"/>
    <w:tmpl w:val="439AD580"/>
    <w:lvl w:ilvl="0" w:tplc="3074631A">
      <w:numFmt w:val="bullet"/>
      <w:lvlText w:val="-"/>
      <w:lvlJc w:val="left"/>
      <w:pPr>
        <w:ind w:left="191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" w15:restartNumberingAfterBreak="0">
    <w:nsid w:val="71AB76FA"/>
    <w:multiLevelType w:val="hybridMultilevel"/>
    <w:tmpl w:val="3C528536"/>
    <w:lvl w:ilvl="0" w:tplc="FC4EEF78">
      <w:start w:val="18"/>
      <w:numFmt w:val="bullet"/>
      <w:lvlText w:val="-"/>
      <w:lvlJc w:val="left"/>
      <w:pPr>
        <w:tabs>
          <w:tab w:val="left" w:pos="420"/>
        </w:tabs>
        <w:ind w:left="420" w:hanging="359"/>
      </w:pPr>
      <w:rPr>
        <w:rFonts w:ascii="Times New Roman" w:eastAsia="Times New Roman" w:hAnsi="Times New Roman"/>
      </w:rPr>
    </w:lvl>
    <w:lvl w:ilvl="1" w:tplc="760632A4">
      <w:start w:val="1"/>
      <w:numFmt w:val="bullet"/>
      <w:lvlText w:val="o"/>
      <w:lvlJc w:val="left"/>
      <w:pPr>
        <w:tabs>
          <w:tab w:val="left" w:pos="1140"/>
        </w:tabs>
        <w:ind w:left="1140" w:hanging="359"/>
      </w:pPr>
      <w:rPr>
        <w:rFonts w:ascii="Courier New" w:hAnsi="Courier New"/>
      </w:rPr>
    </w:lvl>
    <w:lvl w:ilvl="2" w:tplc="44C82C44">
      <w:start w:val="1"/>
      <w:numFmt w:val="bullet"/>
      <w:lvlText w:val=""/>
      <w:lvlJc w:val="left"/>
      <w:pPr>
        <w:tabs>
          <w:tab w:val="left" w:pos="1860"/>
        </w:tabs>
        <w:ind w:left="1860" w:hanging="359"/>
      </w:pPr>
      <w:rPr>
        <w:rFonts w:ascii="Wingdings" w:hAnsi="Wingdings"/>
      </w:rPr>
    </w:lvl>
    <w:lvl w:ilvl="3" w:tplc="8B386B0C">
      <w:start w:val="1"/>
      <w:numFmt w:val="bullet"/>
      <w:lvlText w:val=""/>
      <w:lvlJc w:val="left"/>
      <w:pPr>
        <w:tabs>
          <w:tab w:val="left" w:pos="2580"/>
        </w:tabs>
        <w:ind w:left="2580" w:hanging="359"/>
      </w:pPr>
      <w:rPr>
        <w:rFonts w:ascii="Symbol" w:hAnsi="Symbol"/>
      </w:rPr>
    </w:lvl>
    <w:lvl w:ilvl="4" w:tplc="34308398">
      <w:start w:val="1"/>
      <w:numFmt w:val="bullet"/>
      <w:lvlText w:val="o"/>
      <w:lvlJc w:val="left"/>
      <w:pPr>
        <w:tabs>
          <w:tab w:val="left" w:pos="3300"/>
        </w:tabs>
        <w:ind w:left="3300" w:hanging="359"/>
      </w:pPr>
      <w:rPr>
        <w:rFonts w:ascii="Courier New" w:hAnsi="Courier New"/>
      </w:rPr>
    </w:lvl>
    <w:lvl w:ilvl="5" w:tplc="00AC4252">
      <w:start w:val="1"/>
      <w:numFmt w:val="bullet"/>
      <w:lvlText w:val=""/>
      <w:lvlJc w:val="left"/>
      <w:pPr>
        <w:tabs>
          <w:tab w:val="left" w:pos="4020"/>
        </w:tabs>
        <w:ind w:left="4020" w:hanging="359"/>
      </w:pPr>
      <w:rPr>
        <w:rFonts w:ascii="Wingdings" w:hAnsi="Wingdings"/>
      </w:rPr>
    </w:lvl>
    <w:lvl w:ilvl="6" w:tplc="A72821A2">
      <w:start w:val="1"/>
      <w:numFmt w:val="bullet"/>
      <w:lvlText w:val=""/>
      <w:lvlJc w:val="left"/>
      <w:pPr>
        <w:tabs>
          <w:tab w:val="left" w:pos="4740"/>
        </w:tabs>
        <w:ind w:left="4740" w:hanging="359"/>
      </w:pPr>
      <w:rPr>
        <w:rFonts w:ascii="Symbol" w:hAnsi="Symbol"/>
      </w:rPr>
    </w:lvl>
    <w:lvl w:ilvl="7" w:tplc="BE6A7418">
      <w:start w:val="1"/>
      <w:numFmt w:val="bullet"/>
      <w:lvlText w:val="o"/>
      <w:lvlJc w:val="left"/>
      <w:pPr>
        <w:tabs>
          <w:tab w:val="left" w:pos="5460"/>
        </w:tabs>
        <w:ind w:left="5460" w:hanging="359"/>
      </w:pPr>
      <w:rPr>
        <w:rFonts w:ascii="Courier New" w:hAnsi="Courier New"/>
      </w:rPr>
    </w:lvl>
    <w:lvl w:ilvl="8" w:tplc="260E4CB6">
      <w:start w:val="1"/>
      <w:numFmt w:val="bullet"/>
      <w:lvlText w:val=""/>
      <w:lvlJc w:val="left"/>
      <w:pPr>
        <w:tabs>
          <w:tab w:val="left" w:pos="6180"/>
        </w:tabs>
        <w:ind w:left="6180" w:hanging="359"/>
      </w:pPr>
      <w:rPr>
        <w:rFonts w:ascii="Wingdings" w:hAnsi="Wingdings"/>
      </w:rPr>
    </w:lvl>
  </w:abstractNum>
  <w:abstractNum w:abstractNumId="5" w15:restartNumberingAfterBreak="0">
    <w:nsid w:val="72421638"/>
    <w:multiLevelType w:val="hybridMultilevel"/>
    <w:tmpl w:val="ACEC647C"/>
    <w:lvl w:ilvl="0" w:tplc="FFA055C4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E704D7"/>
    <w:multiLevelType w:val="hybridMultilevel"/>
    <w:tmpl w:val="92683D12"/>
    <w:lvl w:ilvl="0" w:tplc="48DEC2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584"/>
    <w:rsid w:val="00000E98"/>
    <w:rsid w:val="0000159E"/>
    <w:rsid w:val="00003E9D"/>
    <w:rsid w:val="0000464F"/>
    <w:rsid w:val="0000527E"/>
    <w:rsid w:val="000108EC"/>
    <w:rsid w:val="00010A8B"/>
    <w:rsid w:val="00010D64"/>
    <w:rsid w:val="00010DE0"/>
    <w:rsid w:val="0001587D"/>
    <w:rsid w:val="000215F8"/>
    <w:rsid w:val="00021854"/>
    <w:rsid w:val="0002295E"/>
    <w:rsid w:val="00023F25"/>
    <w:rsid w:val="000251C9"/>
    <w:rsid w:val="0002658E"/>
    <w:rsid w:val="000303F1"/>
    <w:rsid w:val="00030799"/>
    <w:rsid w:val="000311AA"/>
    <w:rsid w:val="00032628"/>
    <w:rsid w:val="00032A83"/>
    <w:rsid w:val="00033292"/>
    <w:rsid w:val="000365DC"/>
    <w:rsid w:val="00036C52"/>
    <w:rsid w:val="0004292F"/>
    <w:rsid w:val="000437B1"/>
    <w:rsid w:val="000478E2"/>
    <w:rsid w:val="0005144D"/>
    <w:rsid w:val="00052E13"/>
    <w:rsid w:val="0005438F"/>
    <w:rsid w:val="000555EC"/>
    <w:rsid w:val="000601E5"/>
    <w:rsid w:val="00061819"/>
    <w:rsid w:val="000627FD"/>
    <w:rsid w:val="00063693"/>
    <w:rsid w:val="000643A1"/>
    <w:rsid w:val="00070767"/>
    <w:rsid w:val="000721D0"/>
    <w:rsid w:val="00072752"/>
    <w:rsid w:val="0007644B"/>
    <w:rsid w:val="00077FF4"/>
    <w:rsid w:val="00082EC3"/>
    <w:rsid w:val="000832F6"/>
    <w:rsid w:val="00083EDF"/>
    <w:rsid w:val="00091DE3"/>
    <w:rsid w:val="00092347"/>
    <w:rsid w:val="00092493"/>
    <w:rsid w:val="00092F33"/>
    <w:rsid w:val="000937BD"/>
    <w:rsid w:val="0009579D"/>
    <w:rsid w:val="000963C1"/>
    <w:rsid w:val="00097001"/>
    <w:rsid w:val="000A1AF4"/>
    <w:rsid w:val="000A3B6C"/>
    <w:rsid w:val="000A5F26"/>
    <w:rsid w:val="000B4052"/>
    <w:rsid w:val="000B41E2"/>
    <w:rsid w:val="000B547D"/>
    <w:rsid w:val="000B5F4F"/>
    <w:rsid w:val="000C07E9"/>
    <w:rsid w:val="000C0A97"/>
    <w:rsid w:val="000C0FD8"/>
    <w:rsid w:val="000C1664"/>
    <w:rsid w:val="000C4582"/>
    <w:rsid w:val="000C6875"/>
    <w:rsid w:val="000C79CE"/>
    <w:rsid w:val="000D0B57"/>
    <w:rsid w:val="000D167E"/>
    <w:rsid w:val="000D1E24"/>
    <w:rsid w:val="000D3225"/>
    <w:rsid w:val="000D3273"/>
    <w:rsid w:val="000D51B9"/>
    <w:rsid w:val="000D5F26"/>
    <w:rsid w:val="000E15AC"/>
    <w:rsid w:val="000E1649"/>
    <w:rsid w:val="000E1EFF"/>
    <w:rsid w:val="000E2DD9"/>
    <w:rsid w:val="000E2E3F"/>
    <w:rsid w:val="000E76EA"/>
    <w:rsid w:val="000F049F"/>
    <w:rsid w:val="000F05D8"/>
    <w:rsid w:val="000F0E59"/>
    <w:rsid w:val="000F1E74"/>
    <w:rsid w:val="000F1E8E"/>
    <w:rsid w:val="000F5401"/>
    <w:rsid w:val="001013AD"/>
    <w:rsid w:val="00105BA9"/>
    <w:rsid w:val="00106935"/>
    <w:rsid w:val="0010790B"/>
    <w:rsid w:val="001104F1"/>
    <w:rsid w:val="0011194D"/>
    <w:rsid w:val="00113528"/>
    <w:rsid w:val="00114F47"/>
    <w:rsid w:val="0011527D"/>
    <w:rsid w:val="001152EA"/>
    <w:rsid w:val="0012295D"/>
    <w:rsid w:val="00125604"/>
    <w:rsid w:val="00127E33"/>
    <w:rsid w:val="00130D26"/>
    <w:rsid w:val="00135189"/>
    <w:rsid w:val="00136A2C"/>
    <w:rsid w:val="00137CA8"/>
    <w:rsid w:val="001412F6"/>
    <w:rsid w:val="00141932"/>
    <w:rsid w:val="00141F18"/>
    <w:rsid w:val="001453E9"/>
    <w:rsid w:val="001456E1"/>
    <w:rsid w:val="001474F1"/>
    <w:rsid w:val="0015450D"/>
    <w:rsid w:val="00160FFB"/>
    <w:rsid w:val="00163ED0"/>
    <w:rsid w:val="00164FC0"/>
    <w:rsid w:val="0016613D"/>
    <w:rsid w:val="0016617C"/>
    <w:rsid w:val="00167A96"/>
    <w:rsid w:val="00175165"/>
    <w:rsid w:val="00175A91"/>
    <w:rsid w:val="00175B84"/>
    <w:rsid w:val="00182A47"/>
    <w:rsid w:val="00185BE7"/>
    <w:rsid w:val="00187EED"/>
    <w:rsid w:val="0019008C"/>
    <w:rsid w:val="001904C3"/>
    <w:rsid w:val="001907F6"/>
    <w:rsid w:val="001929BC"/>
    <w:rsid w:val="00196EC9"/>
    <w:rsid w:val="00197B0A"/>
    <w:rsid w:val="00197B66"/>
    <w:rsid w:val="00197B70"/>
    <w:rsid w:val="001A004D"/>
    <w:rsid w:val="001A0865"/>
    <w:rsid w:val="001A1ED7"/>
    <w:rsid w:val="001A3175"/>
    <w:rsid w:val="001B0290"/>
    <w:rsid w:val="001B62CB"/>
    <w:rsid w:val="001B69B6"/>
    <w:rsid w:val="001B7559"/>
    <w:rsid w:val="001B789A"/>
    <w:rsid w:val="001B7CC2"/>
    <w:rsid w:val="001C2BCD"/>
    <w:rsid w:val="001C396D"/>
    <w:rsid w:val="001C3B53"/>
    <w:rsid w:val="001C5729"/>
    <w:rsid w:val="001C6900"/>
    <w:rsid w:val="001D0133"/>
    <w:rsid w:val="001D01F2"/>
    <w:rsid w:val="001D4BA0"/>
    <w:rsid w:val="001D5886"/>
    <w:rsid w:val="001D5B06"/>
    <w:rsid w:val="001D5ECC"/>
    <w:rsid w:val="001D7921"/>
    <w:rsid w:val="001E49DC"/>
    <w:rsid w:val="001E6E21"/>
    <w:rsid w:val="001E7446"/>
    <w:rsid w:val="001F17F0"/>
    <w:rsid w:val="001F263F"/>
    <w:rsid w:val="00201C36"/>
    <w:rsid w:val="00207C6C"/>
    <w:rsid w:val="002125EC"/>
    <w:rsid w:val="00212D99"/>
    <w:rsid w:val="00214083"/>
    <w:rsid w:val="00215DEF"/>
    <w:rsid w:val="00220CD0"/>
    <w:rsid w:val="00221B84"/>
    <w:rsid w:val="00221F9F"/>
    <w:rsid w:val="0022202E"/>
    <w:rsid w:val="002250AD"/>
    <w:rsid w:val="002259FB"/>
    <w:rsid w:val="00226242"/>
    <w:rsid w:val="002268CE"/>
    <w:rsid w:val="0022694C"/>
    <w:rsid w:val="002315FE"/>
    <w:rsid w:val="00235061"/>
    <w:rsid w:val="00237AC2"/>
    <w:rsid w:val="00237EFD"/>
    <w:rsid w:val="0024449C"/>
    <w:rsid w:val="0024473A"/>
    <w:rsid w:val="00245EA6"/>
    <w:rsid w:val="00250859"/>
    <w:rsid w:val="00255DA9"/>
    <w:rsid w:val="00255F7D"/>
    <w:rsid w:val="002657F1"/>
    <w:rsid w:val="00265DD4"/>
    <w:rsid w:val="002664E5"/>
    <w:rsid w:val="00266FE5"/>
    <w:rsid w:val="00267FE4"/>
    <w:rsid w:val="00270AEB"/>
    <w:rsid w:val="0027287D"/>
    <w:rsid w:val="0027771C"/>
    <w:rsid w:val="00277F1F"/>
    <w:rsid w:val="0028060D"/>
    <w:rsid w:val="00282111"/>
    <w:rsid w:val="00282A00"/>
    <w:rsid w:val="00282EC7"/>
    <w:rsid w:val="002851DA"/>
    <w:rsid w:val="00286AA3"/>
    <w:rsid w:val="00290256"/>
    <w:rsid w:val="002923E1"/>
    <w:rsid w:val="00292BC5"/>
    <w:rsid w:val="002942C3"/>
    <w:rsid w:val="002A07CF"/>
    <w:rsid w:val="002A1DF5"/>
    <w:rsid w:val="002A3612"/>
    <w:rsid w:val="002A45A7"/>
    <w:rsid w:val="002A51F1"/>
    <w:rsid w:val="002A66AC"/>
    <w:rsid w:val="002B0420"/>
    <w:rsid w:val="002B083C"/>
    <w:rsid w:val="002B3672"/>
    <w:rsid w:val="002B4D80"/>
    <w:rsid w:val="002B50D5"/>
    <w:rsid w:val="002B64FA"/>
    <w:rsid w:val="002B6811"/>
    <w:rsid w:val="002B7677"/>
    <w:rsid w:val="002B7871"/>
    <w:rsid w:val="002C0E5F"/>
    <w:rsid w:val="002C23E1"/>
    <w:rsid w:val="002C551A"/>
    <w:rsid w:val="002C6584"/>
    <w:rsid w:val="002D02CD"/>
    <w:rsid w:val="002D2FC7"/>
    <w:rsid w:val="002D3C5A"/>
    <w:rsid w:val="002E78A5"/>
    <w:rsid w:val="002F0BB0"/>
    <w:rsid w:val="002F1C7D"/>
    <w:rsid w:val="002F269A"/>
    <w:rsid w:val="002F30FD"/>
    <w:rsid w:val="002F42A7"/>
    <w:rsid w:val="002F783A"/>
    <w:rsid w:val="002F7BBD"/>
    <w:rsid w:val="0030118B"/>
    <w:rsid w:val="003061D7"/>
    <w:rsid w:val="00311BA0"/>
    <w:rsid w:val="00312B3F"/>
    <w:rsid w:val="00313C1B"/>
    <w:rsid w:val="00314BE9"/>
    <w:rsid w:val="00317153"/>
    <w:rsid w:val="00321C7B"/>
    <w:rsid w:val="00324008"/>
    <w:rsid w:val="00325702"/>
    <w:rsid w:val="003272C5"/>
    <w:rsid w:val="003300A5"/>
    <w:rsid w:val="0033187E"/>
    <w:rsid w:val="003435E0"/>
    <w:rsid w:val="003468CC"/>
    <w:rsid w:val="00346DDB"/>
    <w:rsid w:val="003473E0"/>
    <w:rsid w:val="0034771A"/>
    <w:rsid w:val="00347B95"/>
    <w:rsid w:val="00352148"/>
    <w:rsid w:val="003531D2"/>
    <w:rsid w:val="003544EF"/>
    <w:rsid w:val="00354A0C"/>
    <w:rsid w:val="0035626A"/>
    <w:rsid w:val="003567B8"/>
    <w:rsid w:val="00360C0E"/>
    <w:rsid w:val="00362BC8"/>
    <w:rsid w:val="00364F8F"/>
    <w:rsid w:val="003660E3"/>
    <w:rsid w:val="003701DD"/>
    <w:rsid w:val="0037166F"/>
    <w:rsid w:val="00381C39"/>
    <w:rsid w:val="00382290"/>
    <w:rsid w:val="00384DD4"/>
    <w:rsid w:val="003862C6"/>
    <w:rsid w:val="003941E9"/>
    <w:rsid w:val="003965C0"/>
    <w:rsid w:val="003A2A8F"/>
    <w:rsid w:val="003A43E9"/>
    <w:rsid w:val="003A4A8B"/>
    <w:rsid w:val="003B5834"/>
    <w:rsid w:val="003B6399"/>
    <w:rsid w:val="003B6F5E"/>
    <w:rsid w:val="003C13F3"/>
    <w:rsid w:val="003C2EEA"/>
    <w:rsid w:val="003C3A09"/>
    <w:rsid w:val="003C4BC3"/>
    <w:rsid w:val="003C5708"/>
    <w:rsid w:val="003C7F67"/>
    <w:rsid w:val="003D2FB2"/>
    <w:rsid w:val="003D72A2"/>
    <w:rsid w:val="003D78C1"/>
    <w:rsid w:val="003E5992"/>
    <w:rsid w:val="003F2DD9"/>
    <w:rsid w:val="003F3099"/>
    <w:rsid w:val="003F46F4"/>
    <w:rsid w:val="003F690A"/>
    <w:rsid w:val="00400A02"/>
    <w:rsid w:val="00401993"/>
    <w:rsid w:val="00401A06"/>
    <w:rsid w:val="00401F26"/>
    <w:rsid w:val="00402D00"/>
    <w:rsid w:val="004037F8"/>
    <w:rsid w:val="004043B4"/>
    <w:rsid w:val="00405CBA"/>
    <w:rsid w:val="004076BE"/>
    <w:rsid w:val="004156D6"/>
    <w:rsid w:val="0041618C"/>
    <w:rsid w:val="00417F32"/>
    <w:rsid w:val="00422050"/>
    <w:rsid w:val="0042240F"/>
    <w:rsid w:val="0042693F"/>
    <w:rsid w:val="0043230A"/>
    <w:rsid w:val="0043520A"/>
    <w:rsid w:val="00435401"/>
    <w:rsid w:val="004400B0"/>
    <w:rsid w:val="004405F6"/>
    <w:rsid w:val="00441AE3"/>
    <w:rsid w:val="00443EA9"/>
    <w:rsid w:val="00445DA2"/>
    <w:rsid w:val="00450F18"/>
    <w:rsid w:val="00461DC6"/>
    <w:rsid w:val="004632B2"/>
    <w:rsid w:val="004645CD"/>
    <w:rsid w:val="00465254"/>
    <w:rsid w:val="00465EB0"/>
    <w:rsid w:val="00467904"/>
    <w:rsid w:val="00470691"/>
    <w:rsid w:val="00471102"/>
    <w:rsid w:val="00471258"/>
    <w:rsid w:val="004758C7"/>
    <w:rsid w:val="00475AC9"/>
    <w:rsid w:val="0047624A"/>
    <w:rsid w:val="00477CB9"/>
    <w:rsid w:val="004837D3"/>
    <w:rsid w:val="00485C76"/>
    <w:rsid w:val="00486C7F"/>
    <w:rsid w:val="00487C1F"/>
    <w:rsid w:val="004948E6"/>
    <w:rsid w:val="00496124"/>
    <w:rsid w:val="00497350"/>
    <w:rsid w:val="004A02B7"/>
    <w:rsid w:val="004A0F60"/>
    <w:rsid w:val="004A239C"/>
    <w:rsid w:val="004A266E"/>
    <w:rsid w:val="004A6225"/>
    <w:rsid w:val="004B497A"/>
    <w:rsid w:val="004B4A2C"/>
    <w:rsid w:val="004B7385"/>
    <w:rsid w:val="004C1FB3"/>
    <w:rsid w:val="004C253F"/>
    <w:rsid w:val="004C3A41"/>
    <w:rsid w:val="004C6A34"/>
    <w:rsid w:val="004D6C3A"/>
    <w:rsid w:val="004E11E3"/>
    <w:rsid w:val="004E1A61"/>
    <w:rsid w:val="004E7261"/>
    <w:rsid w:val="004F596D"/>
    <w:rsid w:val="004F78EE"/>
    <w:rsid w:val="00501905"/>
    <w:rsid w:val="0050390B"/>
    <w:rsid w:val="0050646B"/>
    <w:rsid w:val="00507DBE"/>
    <w:rsid w:val="005122B8"/>
    <w:rsid w:val="005145FD"/>
    <w:rsid w:val="005238A3"/>
    <w:rsid w:val="00523C8D"/>
    <w:rsid w:val="005242CE"/>
    <w:rsid w:val="00524E82"/>
    <w:rsid w:val="00527136"/>
    <w:rsid w:val="0052724C"/>
    <w:rsid w:val="00531393"/>
    <w:rsid w:val="00531D77"/>
    <w:rsid w:val="0053342C"/>
    <w:rsid w:val="00533956"/>
    <w:rsid w:val="00535B87"/>
    <w:rsid w:val="00537AF8"/>
    <w:rsid w:val="00537C1B"/>
    <w:rsid w:val="00541A8D"/>
    <w:rsid w:val="00542A5A"/>
    <w:rsid w:val="00546BC6"/>
    <w:rsid w:val="00552AC9"/>
    <w:rsid w:val="005537EE"/>
    <w:rsid w:val="00553BEB"/>
    <w:rsid w:val="00557A97"/>
    <w:rsid w:val="00560B82"/>
    <w:rsid w:val="005629B0"/>
    <w:rsid w:val="005654FC"/>
    <w:rsid w:val="0056617E"/>
    <w:rsid w:val="0056650E"/>
    <w:rsid w:val="005672E6"/>
    <w:rsid w:val="00567CE5"/>
    <w:rsid w:val="00570415"/>
    <w:rsid w:val="0057064A"/>
    <w:rsid w:val="00571A77"/>
    <w:rsid w:val="0057506F"/>
    <w:rsid w:val="00582914"/>
    <w:rsid w:val="00583CED"/>
    <w:rsid w:val="00590AE4"/>
    <w:rsid w:val="00592A1B"/>
    <w:rsid w:val="00595932"/>
    <w:rsid w:val="00595A0C"/>
    <w:rsid w:val="00595FDE"/>
    <w:rsid w:val="005A071A"/>
    <w:rsid w:val="005A14FD"/>
    <w:rsid w:val="005A1A3C"/>
    <w:rsid w:val="005A62EA"/>
    <w:rsid w:val="005A674E"/>
    <w:rsid w:val="005B14B0"/>
    <w:rsid w:val="005B25DC"/>
    <w:rsid w:val="005B3A9B"/>
    <w:rsid w:val="005B4CA1"/>
    <w:rsid w:val="005B636A"/>
    <w:rsid w:val="005C2C0E"/>
    <w:rsid w:val="005C30F6"/>
    <w:rsid w:val="005C4049"/>
    <w:rsid w:val="005C6036"/>
    <w:rsid w:val="005D13F8"/>
    <w:rsid w:val="005D3755"/>
    <w:rsid w:val="005D3B8A"/>
    <w:rsid w:val="005D3CAB"/>
    <w:rsid w:val="005D7D26"/>
    <w:rsid w:val="005D7D8A"/>
    <w:rsid w:val="005E0578"/>
    <w:rsid w:val="005E0A8E"/>
    <w:rsid w:val="005E12A6"/>
    <w:rsid w:val="005E1F91"/>
    <w:rsid w:val="005E566C"/>
    <w:rsid w:val="005E6257"/>
    <w:rsid w:val="005F2E0E"/>
    <w:rsid w:val="005F468B"/>
    <w:rsid w:val="005F4E2F"/>
    <w:rsid w:val="005F6EB7"/>
    <w:rsid w:val="00603A0D"/>
    <w:rsid w:val="00603B6E"/>
    <w:rsid w:val="0060407B"/>
    <w:rsid w:val="00604B34"/>
    <w:rsid w:val="00604E61"/>
    <w:rsid w:val="006055CE"/>
    <w:rsid w:val="00605602"/>
    <w:rsid w:val="006077D3"/>
    <w:rsid w:val="0061104E"/>
    <w:rsid w:val="00611909"/>
    <w:rsid w:val="006142F1"/>
    <w:rsid w:val="00614838"/>
    <w:rsid w:val="00615898"/>
    <w:rsid w:val="00615925"/>
    <w:rsid w:val="00616F8B"/>
    <w:rsid w:val="00622F82"/>
    <w:rsid w:val="00623232"/>
    <w:rsid w:val="00624DF0"/>
    <w:rsid w:val="00625852"/>
    <w:rsid w:val="006271DD"/>
    <w:rsid w:val="00627604"/>
    <w:rsid w:val="00630B2F"/>
    <w:rsid w:val="00631CA8"/>
    <w:rsid w:val="00633A89"/>
    <w:rsid w:val="00633D75"/>
    <w:rsid w:val="0063482E"/>
    <w:rsid w:val="00637F27"/>
    <w:rsid w:val="00640712"/>
    <w:rsid w:val="00650380"/>
    <w:rsid w:val="006513D0"/>
    <w:rsid w:val="00652316"/>
    <w:rsid w:val="00653A2A"/>
    <w:rsid w:val="00655BAD"/>
    <w:rsid w:val="006575CD"/>
    <w:rsid w:val="006604D3"/>
    <w:rsid w:val="00660C27"/>
    <w:rsid w:val="00660C36"/>
    <w:rsid w:val="00663792"/>
    <w:rsid w:val="006669C7"/>
    <w:rsid w:val="00666EC7"/>
    <w:rsid w:val="00670B22"/>
    <w:rsid w:val="00670B4C"/>
    <w:rsid w:val="006733E0"/>
    <w:rsid w:val="00673441"/>
    <w:rsid w:val="00674C4C"/>
    <w:rsid w:val="006775EA"/>
    <w:rsid w:val="00677AAA"/>
    <w:rsid w:val="00681B32"/>
    <w:rsid w:val="0068254C"/>
    <w:rsid w:val="0068458E"/>
    <w:rsid w:val="00691233"/>
    <w:rsid w:val="00691C72"/>
    <w:rsid w:val="006928D1"/>
    <w:rsid w:val="00692A89"/>
    <w:rsid w:val="006971E8"/>
    <w:rsid w:val="006A1B52"/>
    <w:rsid w:val="006A2852"/>
    <w:rsid w:val="006A6145"/>
    <w:rsid w:val="006A6208"/>
    <w:rsid w:val="006A6ED3"/>
    <w:rsid w:val="006A7D7A"/>
    <w:rsid w:val="006B0E50"/>
    <w:rsid w:val="006B10C8"/>
    <w:rsid w:val="006B2F8A"/>
    <w:rsid w:val="006B3570"/>
    <w:rsid w:val="006B3A9E"/>
    <w:rsid w:val="006B3E3C"/>
    <w:rsid w:val="006B5478"/>
    <w:rsid w:val="006C69AD"/>
    <w:rsid w:val="006C7902"/>
    <w:rsid w:val="006D1EF2"/>
    <w:rsid w:val="006D249B"/>
    <w:rsid w:val="006D325D"/>
    <w:rsid w:val="006D5B58"/>
    <w:rsid w:val="006D6751"/>
    <w:rsid w:val="006D78E2"/>
    <w:rsid w:val="006E1599"/>
    <w:rsid w:val="006E5829"/>
    <w:rsid w:val="006E5CF3"/>
    <w:rsid w:val="006E5D49"/>
    <w:rsid w:val="006E6264"/>
    <w:rsid w:val="006E68CB"/>
    <w:rsid w:val="006E7A24"/>
    <w:rsid w:val="006F2176"/>
    <w:rsid w:val="006F4A34"/>
    <w:rsid w:val="006F4BFC"/>
    <w:rsid w:val="006F62EA"/>
    <w:rsid w:val="00700504"/>
    <w:rsid w:val="00701572"/>
    <w:rsid w:val="00702EF8"/>
    <w:rsid w:val="00703D8E"/>
    <w:rsid w:val="007054C5"/>
    <w:rsid w:val="007058B0"/>
    <w:rsid w:val="00706364"/>
    <w:rsid w:val="007065E5"/>
    <w:rsid w:val="00707EAD"/>
    <w:rsid w:val="0071142D"/>
    <w:rsid w:val="00715F33"/>
    <w:rsid w:val="00727591"/>
    <w:rsid w:val="007275DB"/>
    <w:rsid w:val="00727F52"/>
    <w:rsid w:val="007317BB"/>
    <w:rsid w:val="00733350"/>
    <w:rsid w:val="00736648"/>
    <w:rsid w:val="007370FD"/>
    <w:rsid w:val="00740DF0"/>
    <w:rsid w:val="0074142D"/>
    <w:rsid w:val="00742F76"/>
    <w:rsid w:val="00745961"/>
    <w:rsid w:val="00752BDE"/>
    <w:rsid w:val="00753D4D"/>
    <w:rsid w:val="00753F3B"/>
    <w:rsid w:val="007559C4"/>
    <w:rsid w:val="00756739"/>
    <w:rsid w:val="00757851"/>
    <w:rsid w:val="00757B1E"/>
    <w:rsid w:val="007608D0"/>
    <w:rsid w:val="00773E3B"/>
    <w:rsid w:val="007745D6"/>
    <w:rsid w:val="00774C84"/>
    <w:rsid w:val="007779C0"/>
    <w:rsid w:val="00781271"/>
    <w:rsid w:val="007816D8"/>
    <w:rsid w:val="00782867"/>
    <w:rsid w:val="007837AA"/>
    <w:rsid w:val="0078432E"/>
    <w:rsid w:val="00784490"/>
    <w:rsid w:val="00785C17"/>
    <w:rsid w:val="007869E2"/>
    <w:rsid w:val="00793426"/>
    <w:rsid w:val="007940A0"/>
    <w:rsid w:val="00796EA7"/>
    <w:rsid w:val="007A0D1C"/>
    <w:rsid w:val="007A0FA7"/>
    <w:rsid w:val="007A3A89"/>
    <w:rsid w:val="007A56C6"/>
    <w:rsid w:val="007A6E0F"/>
    <w:rsid w:val="007A7C5F"/>
    <w:rsid w:val="007B1D4B"/>
    <w:rsid w:val="007B2149"/>
    <w:rsid w:val="007B2DA0"/>
    <w:rsid w:val="007B3D2B"/>
    <w:rsid w:val="007B4490"/>
    <w:rsid w:val="007B51ED"/>
    <w:rsid w:val="007C27E7"/>
    <w:rsid w:val="007C35AB"/>
    <w:rsid w:val="007C7EC6"/>
    <w:rsid w:val="007D01BA"/>
    <w:rsid w:val="007D0C1E"/>
    <w:rsid w:val="007D38F5"/>
    <w:rsid w:val="007D39E1"/>
    <w:rsid w:val="007D4E06"/>
    <w:rsid w:val="007D7037"/>
    <w:rsid w:val="007E470C"/>
    <w:rsid w:val="007E4D74"/>
    <w:rsid w:val="007E55E7"/>
    <w:rsid w:val="007E60A3"/>
    <w:rsid w:val="007F3557"/>
    <w:rsid w:val="00801CEB"/>
    <w:rsid w:val="00803C99"/>
    <w:rsid w:val="00803E67"/>
    <w:rsid w:val="00807A0B"/>
    <w:rsid w:val="00810038"/>
    <w:rsid w:val="00811B07"/>
    <w:rsid w:val="0081277E"/>
    <w:rsid w:val="00812B50"/>
    <w:rsid w:val="00813ED2"/>
    <w:rsid w:val="00817A3F"/>
    <w:rsid w:val="008206B0"/>
    <w:rsid w:val="00832798"/>
    <w:rsid w:val="0083422A"/>
    <w:rsid w:val="00834AF8"/>
    <w:rsid w:val="00835CF2"/>
    <w:rsid w:val="008375F8"/>
    <w:rsid w:val="00840A17"/>
    <w:rsid w:val="00842C2A"/>
    <w:rsid w:val="00843054"/>
    <w:rsid w:val="00843B23"/>
    <w:rsid w:val="00846C6F"/>
    <w:rsid w:val="00847DFF"/>
    <w:rsid w:val="0085218F"/>
    <w:rsid w:val="00853A4A"/>
    <w:rsid w:val="00854432"/>
    <w:rsid w:val="008552D9"/>
    <w:rsid w:val="00855358"/>
    <w:rsid w:val="00857CAC"/>
    <w:rsid w:val="00863A88"/>
    <w:rsid w:val="008664AA"/>
    <w:rsid w:val="0087128C"/>
    <w:rsid w:val="008722A5"/>
    <w:rsid w:val="008767C9"/>
    <w:rsid w:val="00876F8C"/>
    <w:rsid w:val="00880FDB"/>
    <w:rsid w:val="00881550"/>
    <w:rsid w:val="0088265A"/>
    <w:rsid w:val="00887D92"/>
    <w:rsid w:val="00890D86"/>
    <w:rsid w:val="00891B51"/>
    <w:rsid w:val="008925CC"/>
    <w:rsid w:val="00893956"/>
    <w:rsid w:val="008955D4"/>
    <w:rsid w:val="00895773"/>
    <w:rsid w:val="00897024"/>
    <w:rsid w:val="008A0BEA"/>
    <w:rsid w:val="008A3F57"/>
    <w:rsid w:val="008A4E31"/>
    <w:rsid w:val="008B05E6"/>
    <w:rsid w:val="008B2D54"/>
    <w:rsid w:val="008B654A"/>
    <w:rsid w:val="008C03DE"/>
    <w:rsid w:val="008C2790"/>
    <w:rsid w:val="008C7FCD"/>
    <w:rsid w:val="008D12DE"/>
    <w:rsid w:val="008D3EF6"/>
    <w:rsid w:val="008D43D9"/>
    <w:rsid w:val="008D464B"/>
    <w:rsid w:val="008D4B98"/>
    <w:rsid w:val="008D4FF0"/>
    <w:rsid w:val="008F3564"/>
    <w:rsid w:val="008F7952"/>
    <w:rsid w:val="00902744"/>
    <w:rsid w:val="009037A4"/>
    <w:rsid w:val="009039C6"/>
    <w:rsid w:val="009054F8"/>
    <w:rsid w:val="00905692"/>
    <w:rsid w:val="00905E60"/>
    <w:rsid w:val="0090612E"/>
    <w:rsid w:val="00906186"/>
    <w:rsid w:val="00916887"/>
    <w:rsid w:val="00916A1D"/>
    <w:rsid w:val="00917F51"/>
    <w:rsid w:val="00924FD5"/>
    <w:rsid w:val="009271CE"/>
    <w:rsid w:val="009312FE"/>
    <w:rsid w:val="009350B2"/>
    <w:rsid w:val="00935C3E"/>
    <w:rsid w:val="00937F67"/>
    <w:rsid w:val="00940122"/>
    <w:rsid w:val="0094076A"/>
    <w:rsid w:val="00940BDE"/>
    <w:rsid w:val="009434EB"/>
    <w:rsid w:val="00947F22"/>
    <w:rsid w:val="00951F95"/>
    <w:rsid w:val="00956507"/>
    <w:rsid w:val="009605D4"/>
    <w:rsid w:val="009610A4"/>
    <w:rsid w:val="009615BD"/>
    <w:rsid w:val="00964733"/>
    <w:rsid w:val="00964C16"/>
    <w:rsid w:val="0097163B"/>
    <w:rsid w:val="009756BD"/>
    <w:rsid w:val="00977864"/>
    <w:rsid w:val="00981698"/>
    <w:rsid w:val="00986B9D"/>
    <w:rsid w:val="00995866"/>
    <w:rsid w:val="009A13B6"/>
    <w:rsid w:val="009A1657"/>
    <w:rsid w:val="009A1F98"/>
    <w:rsid w:val="009A36C1"/>
    <w:rsid w:val="009A41E3"/>
    <w:rsid w:val="009A4481"/>
    <w:rsid w:val="009A57D9"/>
    <w:rsid w:val="009A7BAB"/>
    <w:rsid w:val="009B12C7"/>
    <w:rsid w:val="009B783F"/>
    <w:rsid w:val="009C1D47"/>
    <w:rsid w:val="009C4DC2"/>
    <w:rsid w:val="009C5B0F"/>
    <w:rsid w:val="009C5B42"/>
    <w:rsid w:val="009C64A1"/>
    <w:rsid w:val="009C6AE7"/>
    <w:rsid w:val="009C739A"/>
    <w:rsid w:val="009D2EB1"/>
    <w:rsid w:val="009D2FBC"/>
    <w:rsid w:val="009D3482"/>
    <w:rsid w:val="009D4700"/>
    <w:rsid w:val="009D5A99"/>
    <w:rsid w:val="009E02A5"/>
    <w:rsid w:val="009E033B"/>
    <w:rsid w:val="009E06AD"/>
    <w:rsid w:val="009E1800"/>
    <w:rsid w:val="009E596E"/>
    <w:rsid w:val="009E72BB"/>
    <w:rsid w:val="009F1133"/>
    <w:rsid w:val="009F75B4"/>
    <w:rsid w:val="009F7E0C"/>
    <w:rsid w:val="00A01970"/>
    <w:rsid w:val="00A01C48"/>
    <w:rsid w:val="00A05821"/>
    <w:rsid w:val="00A06136"/>
    <w:rsid w:val="00A10C1F"/>
    <w:rsid w:val="00A173BE"/>
    <w:rsid w:val="00A21B6B"/>
    <w:rsid w:val="00A221C1"/>
    <w:rsid w:val="00A2443F"/>
    <w:rsid w:val="00A26FA6"/>
    <w:rsid w:val="00A30040"/>
    <w:rsid w:val="00A307A2"/>
    <w:rsid w:val="00A35E54"/>
    <w:rsid w:val="00A4246A"/>
    <w:rsid w:val="00A447F3"/>
    <w:rsid w:val="00A44D30"/>
    <w:rsid w:val="00A45282"/>
    <w:rsid w:val="00A45AA0"/>
    <w:rsid w:val="00A46400"/>
    <w:rsid w:val="00A52C55"/>
    <w:rsid w:val="00A5629D"/>
    <w:rsid w:val="00A57B94"/>
    <w:rsid w:val="00A61DDF"/>
    <w:rsid w:val="00A62456"/>
    <w:rsid w:val="00A64A8B"/>
    <w:rsid w:val="00A741AC"/>
    <w:rsid w:val="00A76637"/>
    <w:rsid w:val="00A7676A"/>
    <w:rsid w:val="00A813C3"/>
    <w:rsid w:val="00A869D9"/>
    <w:rsid w:val="00A87A28"/>
    <w:rsid w:val="00A90748"/>
    <w:rsid w:val="00A94249"/>
    <w:rsid w:val="00A95066"/>
    <w:rsid w:val="00A95237"/>
    <w:rsid w:val="00AA39AD"/>
    <w:rsid w:val="00AB0A5E"/>
    <w:rsid w:val="00AB207E"/>
    <w:rsid w:val="00AB58E0"/>
    <w:rsid w:val="00AC042D"/>
    <w:rsid w:val="00AD0B2C"/>
    <w:rsid w:val="00AD2082"/>
    <w:rsid w:val="00AD58FB"/>
    <w:rsid w:val="00AE453F"/>
    <w:rsid w:val="00AE73D8"/>
    <w:rsid w:val="00AE7C4C"/>
    <w:rsid w:val="00AF1FAC"/>
    <w:rsid w:val="00AF36AB"/>
    <w:rsid w:val="00AF5444"/>
    <w:rsid w:val="00B007C5"/>
    <w:rsid w:val="00B0166E"/>
    <w:rsid w:val="00B02E81"/>
    <w:rsid w:val="00B03F47"/>
    <w:rsid w:val="00B06058"/>
    <w:rsid w:val="00B06EA2"/>
    <w:rsid w:val="00B13407"/>
    <w:rsid w:val="00B15C8C"/>
    <w:rsid w:val="00B21C39"/>
    <w:rsid w:val="00B262A9"/>
    <w:rsid w:val="00B27CE2"/>
    <w:rsid w:val="00B33F81"/>
    <w:rsid w:val="00B36B93"/>
    <w:rsid w:val="00B379D8"/>
    <w:rsid w:val="00B42F60"/>
    <w:rsid w:val="00B4359F"/>
    <w:rsid w:val="00B4453C"/>
    <w:rsid w:val="00B44597"/>
    <w:rsid w:val="00B44A5E"/>
    <w:rsid w:val="00B50704"/>
    <w:rsid w:val="00B512D1"/>
    <w:rsid w:val="00B53379"/>
    <w:rsid w:val="00B54A9C"/>
    <w:rsid w:val="00B562FA"/>
    <w:rsid w:val="00B56B9A"/>
    <w:rsid w:val="00B60357"/>
    <w:rsid w:val="00B61234"/>
    <w:rsid w:val="00B62D8F"/>
    <w:rsid w:val="00B63138"/>
    <w:rsid w:val="00B6327A"/>
    <w:rsid w:val="00B64DEF"/>
    <w:rsid w:val="00B668AB"/>
    <w:rsid w:val="00B669AD"/>
    <w:rsid w:val="00B71FC3"/>
    <w:rsid w:val="00B723DF"/>
    <w:rsid w:val="00B73B98"/>
    <w:rsid w:val="00B7590D"/>
    <w:rsid w:val="00B7683A"/>
    <w:rsid w:val="00B76881"/>
    <w:rsid w:val="00B80C14"/>
    <w:rsid w:val="00B909DA"/>
    <w:rsid w:val="00B944A0"/>
    <w:rsid w:val="00B94A86"/>
    <w:rsid w:val="00B94ED6"/>
    <w:rsid w:val="00B9717E"/>
    <w:rsid w:val="00B97ABC"/>
    <w:rsid w:val="00BA0449"/>
    <w:rsid w:val="00BA1400"/>
    <w:rsid w:val="00BA35F7"/>
    <w:rsid w:val="00BA49BC"/>
    <w:rsid w:val="00BA55E5"/>
    <w:rsid w:val="00BB07C4"/>
    <w:rsid w:val="00BB1845"/>
    <w:rsid w:val="00BB3481"/>
    <w:rsid w:val="00BB360A"/>
    <w:rsid w:val="00BB386C"/>
    <w:rsid w:val="00BB6069"/>
    <w:rsid w:val="00BB60C9"/>
    <w:rsid w:val="00BB62E0"/>
    <w:rsid w:val="00BC2495"/>
    <w:rsid w:val="00BC396F"/>
    <w:rsid w:val="00BC3D82"/>
    <w:rsid w:val="00BC5BFB"/>
    <w:rsid w:val="00BC68B1"/>
    <w:rsid w:val="00BD2832"/>
    <w:rsid w:val="00BD5D1F"/>
    <w:rsid w:val="00BD665D"/>
    <w:rsid w:val="00BE0C36"/>
    <w:rsid w:val="00BE1984"/>
    <w:rsid w:val="00BE32B3"/>
    <w:rsid w:val="00BF0270"/>
    <w:rsid w:val="00BF2FF5"/>
    <w:rsid w:val="00BF5065"/>
    <w:rsid w:val="00BF7050"/>
    <w:rsid w:val="00C019AB"/>
    <w:rsid w:val="00C05A70"/>
    <w:rsid w:val="00C0613F"/>
    <w:rsid w:val="00C10265"/>
    <w:rsid w:val="00C107CA"/>
    <w:rsid w:val="00C1205B"/>
    <w:rsid w:val="00C14536"/>
    <w:rsid w:val="00C152BB"/>
    <w:rsid w:val="00C1576D"/>
    <w:rsid w:val="00C207B7"/>
    <w:rsid w:val="00C20F67"/>
    <w:rsid w:val="00C234C1"/>
    <w:rsid w:val="00C3259E"/>
    <w:rsid w:val="00C32DFA"/>
    <w:rsid w:val="00C34248"/>
    <w:rsid w:val="00C34AD5"/>
    <w:rsid w:val="00C37896"/>
    <w:rsid w:val="00C5151D"/>
    <w:rsid w:val="00C51D3B"/>
    <w:rsid w:val="00C523A2"/>
    <w:rsid w:val="00C53F71"/>
    <w:rsid w:val="00C61B51"/>
    <w:rsid w:val="00C62CF9"/>
    <w:rsid w:val="00C6402B"/>
    <w:rsid w:val="00C6551D"/>
    <w:rsid w:val="00C67298"/>
    <w:rsid w:val="00C677B2"/>
    <w:rsid w:val="00C74397"/>
    <w:rsid w:val="00C76897"/>
    <w:rsid w:val="00C777AE"/>
    <w:rsid w:val="00C8008D"/>
    <w:rsid w:val="00C804CD"/>
    <w:rsid w:val="00C81E7A"/>
    <w:rsid w:val="00C841CF"/>
    <w:rsid w:val="00C860CD"/>
    <w:rsid w:val="00C8730E"/>
    <w:rsid w:val="00C87AFB"/>
    <w:rsid w:val="00C92B4D"/>
    <w:rsid w:val="00C931A8"/>
    <w:rsid w:val="00C93821"/>
    <w:rsid w:val="00C93E79"/>
    <w:rsid w:val="00C94939"/>
    <w:rsid w:val="00C95586"/>
    <w:rsid w:val="00C978CC"/>
    <w:rsid w:val="00CA0433"/>
    <w:rsid w:val="00CA7E11"/>
    <w:rsid w:val="00CB04D0"/>
    <w:rsid w:val="00CB77EC"/>
    <w:rsid w:val="00CC0FE5"/>
    <w:rsid w:val="00CC4672"/>
    <w:rsid w:val="00CC472B"/>
    <w:rsid w:val="00CC5669"/>
    <w:rsid w:val="00CC68A1"/>
    <w:rsid w:val="00CD53C2"/>
    <w:rsid w:val="00CE002E"/>
    <w:rsid w:val="00CE2D96"/>
    <w:rsid w:val="00CE3DD4"/>
    <w:rsid w:val="00CE4269"/>
    <w:rsid w:val="00CE4271"/>
    <w:rsid w:val="00CF6239"/>
    <w:rsid w:val="00CF62EE"/>
    <w:rsid w:val="00CF66E7"/>
    <w:rsid w:val="00CF6E22"/>
    <w:rsid w:val="00D01193"/>
    <w:rsid w:val="00D03A7B"/>
    <w:rsid w:val="00D04E06"/>
    <w:rsid w:val="00D06E66"/>
    <w:rsid w:val="00D11114"/>
    <w:rsid w:val="00D11DA9"/>
    <w:rsid w:val="00D17371"/>
    <w:rsid w:val="00D237C8"/>
    <w:rsid w:val="00D2469C"/>
    <w:rsid w:val="00D25189"/>
    <w:rsid w:val="00D25DDF"/>
    <w:rsid w:val="00D27858"/>
    <w:rsid w:val="00D27AB4"/>
    <w:rsid w:val="00D27B28"/>
    <w:rsid w:val="00D27B4A"/>
    <w:rsid w:val="00D308A4"/>
    <w:rsid w:val="00D31089"/>
    <w:rsid w:val="00D34389"/>
    <w:rsid w:val="00D36A4C"/>
    <w:rsid w:val="00D37CA5"/>
    <w:rsid w:val="00D44634"/>
    <w:rsid w:val="00D45833"/>
    <w:rsid w:val="00D463EF"/>
    <w:rsid w:val="00D51416"/>
    <w:rsid w:val="00D51CCC"/>
    <w:rsid w:val="00D535C1"/>
    <w:rsid w:val="00D5408C"/>
    <w:rsid w:val="00D54257"/>
    <w:rsid w:val="00D5425F"/>
    <w:rsid w:val="00D54A4A"/>
    <w:rsid w:val="00D56F88"/>
    <w:rsid w:val="00D60771"/>
    <w:rsid w:val="00D6575E"/>
    <w:rsid w:val="00D65F8A"/>
    <w:rsid w:val="00D67099"/>
    <w:rsid w:val="00D7633C"/>
    <w:rsid w:val="00D80F7B"/>
    <w:rsid w:val="00D85130"/>
    <w:rsid w:val="00D8529C"/>
    <w:rsid w:val="00D85BF3"/>
    <w:rsid w:val="00D87120"/>
    <w:rsid w:val="00D9006F"/>
    <w:rsid w:val="00D910E4"/>
    <w:rsid w:val="00D9223A"/>
    <w:rsid w:val="00D93466"/>
    <w:rsid w:val="00D93739"/>
    <w:rsid w:val="00D939E1"/>
    <w:rsid w:val="00DA0E3F"/>
    <w:rsid w:val="00DA25DC"/>
    <w:rsid w:val="00DA3026"/>
    <w:rsid w:val="00DA5521"/>
    <w:rsid w:val="00DA6C75"/>
    <w:rsid w:val="00DA78C6"/>
    <w:rsid w:val="00DB0A47"/>
    <w:rsid w:val="00DB0FE7"/>
    <w:rsid w:val="00DB1229"/>
    <w:rsid w:val="00DB177A"/>
    <w:rsid w:val="00DB31EB"/>
    <w:rsid w:val="00DB3FCC"/>
    <w:rsid w:val="00DB4EC8"/>
    <w:rsid w:val="00DB6B2A"/>
    <w:rsid w:val="00DC0682"/>
    <w:rsid w:val="00DC0BDE"/>
    <w:rsid w:val="00DC1044"/>
    <w:rsid w:val="00DC2494"/>
    <w:rsid w:val="00DC43DD"/>
    <w:rsid w:val="00DD1E24"/>
    <w:rsid w:val="00DD2973"/>
    <w:rsid w:val="00DD569A"/>
    <w:rsid w:val="00DD5B0E"/>
    <w:rsid w:val="00DD6878"/>
    <w:rsid w:val="00DD704B"/>
    <w:rsid w:val="00DE07C9"/>
    <w:rsid w:val="00DE74DB"/>
    <w:rsid w:val="00DE7F66"/>
    <w:rsid w:val="00DF1964"/>
    <w:rsid w:val="00DF3B1F"/>
    <w:rsid w:val="00DF4E82"/>
    <w:rsid w:val="00DF7E36"/>
    <w:rsid w:val="00E004B8"/>
    <w:rsid w:val="00E02B42"/>
    <w:rsid w:val="00E02F15"/>
    <w:rsid w:val="00E03039"/>
    <w:rsid w:val="00E03571"/>
    <w:rsid w:val="00E03FFE"/>
    <w:rsid w:val="00E04E01"/>
    <w:rsid w:val="00E063E3"/>
    <w:rsid w:val="00E06D27"/>
    <w:rsid w:val="00E0708E"/>
    <w:rsid w:val="00E108F1"/>
    <w:rsid w:val="00E11A02"/>
    <w:rsid w:val="00E138BA"/>
    <w:rsid w:val="00E14CAB"/>
    <w:rsid w:val="00E15071"/>
    <w:rsid w:val="00E165DF"/>
    <w:rsid w:val="00E17BBF"/>
    <w:rsid w:val="00E206E3"/>
    <w:rsid w:val="00E20C21"/>
    <w:rsid w:val="00E23C87"/>
    <w:rsid w:val="00E23FD1"/>
    <w:rsid w:val="00E24014"/>
    <w:rsid w:val="00E2476B"/>
    <w:rsid w:val="00E25E21"/>
    <w:rsid w:val="00E26403"/>
    <w:rsid w:val="00E312E4"/>
    <w:rsid w:val="00E32BE4"/>
    <w:rsid w:val="00E32E78"/>
    <w:rsid w:val="00E3669B"/>
    <w:rsid w:val="00E40C14"/>
    <w:rsid w:val="00E41266"/>
    <w:rsid w:val="00E41F73"/>
    <w:rsid w:val="00E42692"/>
    <w:rsid w:val="00E46869"/>
    <w:rsid w:val="00E50E6F"/>
    <w:rsid w:val="00E564ED"/>
    <w:rsid w:val="00E61D5A"/>
    <w:rsid w:val="00E628CE"/>
    <w:rsid w:val="00E62C2E"/>
    <w:rsid w:val="00E6301B"/>
    <w:rsid w:val="00E655EA"/>
    <w:rsid w:val="00E664FF"/>
    <w:rsid w:val="00E66ECF"/>
    <w:rsid w:val="00E730BC"/>
    <w:rsid w:val="00E748F5"/>
    <w:rsid w:val="00E74CE3"/>
    <w:rsid w:val="00E75249"/>
    <w:rsid w:val="00E76B6B"/>
    <w:rsid w:val="00E7715B"/>
    <w:rsid w:val="00E77CC3"/>
    <w:rsid w:val="00E8260D"/>
    <w:rsid w:val="00E8301B"/>
    <w:rsid w:val="00E865E5"/>
    <w:rsid w:val="00E875C6"/>
    <w:rsid w:val="00E963FC"/>
    <w:rsid w:val="00E96ECC"/>
    <w:rsid w:val="00E97CA0"/>
    <w:rsid w:val="00E97E27"/>
    <w:rsid w:val="00EA0398"/>
    <w:rsid w:val="00EA17A8"/>
    <w:rsid w:val="00EA2AE4"/>
    <w:rsid w:val="00EA3DC8"/>
    <w:rsid w:val="00EA3DE7"/>
    <w:rsid w:val="00EA3EDC"/>
    <w:rsid w:val="00EA79EC"/>
    <w:rsid w:val="00EA7DB3"/>
    <w:rsid w:val="00EB041B"/>
    <w:rsid w:val="00EB15E0"/>
    <w:rsid w:val="00EB2790"/>
    <w:rsid w:val="00EB527D"/>
    <w:rsid w:val="00EB55FC"/>
    <w:rsid w:val="00EB5F3A"/>
    <w:rsid w:val="00EB7192"/>
    <w:rsid w:val="00EB7EFC"/>
    <w:rsid w:val="00EC2157"/>
    <w:rsid w:val="00EC238F"/>
    <w:rsid w:val="00EC4865"/>
    <w:rsid w:val="00EC7DB8"/>
    <w:rsid w:val="00ED2EA1"/>
    <w:rsid w:val="00ED33C3"/>
    <w:rsid w:val="00ED39C2"/>
    <w:rsid w:val="00ED3E31"/>
    <w:rsid w:val="00ED593F"/>
    <w:rsid w:val="00ED7445"/>
    <w:rsid w:val="00EE25C2"/>
    <w:rsid w:val="00EE2C97"/>
    <w:rsid w:val="00EE3B4F"/>
    <w:rsid w:val="00EF1627"/>
    <w:rsid w:val="00EF28F6"/>
    <w:rsid w:val="00EF45EC"/>
    <w:rsid w:val="00EF6F85"/>
    <w:rsid w:val="00EF7835"/>
    <w:rsid w:val="00EF7BA4"/>
    <w:rsid w:val="00F024E0"/>
    <w:rsid w:val="00F04236"/>
    <w:rsid w:val="00F07174"/>
    <w:rsid w:val="00F1040C"/>
    <w:rsid w:val="00F11BFE"/>
    <w:rsid w:val="00F14528"/>
    <w:rsid w:val="00F14A34"/>
    <w:rsid w:val="00F166DF"/>
    <w:rsid w:val="00F2095C"/>
    <w:rsid w:val="00F231EA"/>
    <w:rsid w:val="00F24F39"/>
    <w:rsid w:val="00F27A73"/>
    <w:rsid w:val="00F30ED1"/>
    <w:rsid w:val="00F30F25"/>
    <w:rsid w:val="00F33FF4"/>
    <w:rsid w:val="00F372FA"/>
    <w:rsid w:val="00F460E0"/>
    <w:rsid w:val="00F47F42"/>
    <w:rsid w:val="00F5014F"/>
    <w:rsid w:val="00F501C4"/>
    <w:rsid w:val="00F50C6A"/>
    <w:rsid w:val="00F532DA"/>
    <w:rsid w:val="00F53FDD"/>
    <w:rsid w:val="00F54212"/>
    <w:rsid w:val="00F54AF1"/>
    <w:rsid w:val="00F55167"/>
    <w:rsid w:val="00F56B19"/>
    <w:rsid w:val="00F56B20"/>
    <w:rsid w:val="00F60111"/>
    <w:rsid w:val="00F623E1"/>
    <w:rsid w:val="00F62828"/>
    <w:rsid w:val="00F673BD"/>
    <w:rsid w:val="00F74D5B"/>
    <w:rsid w:val="00F74F2C"/>
    <w:rsid w:val="00F7720B"/>
    <w:rsid w:val="00F7795B"/>
    <w:rsid w:val="00F77F0F"/>
    <w:rsid w:val="00F80C02"/>
    <w:rsid w:val="00F82615"/>
    <w:rsid w:val="00F82AC6"/>
    <w:rsid w:val="00F8415A"/>
    <w:rsid w:val="00F8485C"/>
    <w:rsid w:val="00F85014"/>
    <w:rsid w:val="00F9311F"/>
    <w:rsid w:val="00F965A4"/>
    <w:rsid w:val="00F966E5"/>
    <w:rsid w:val="00F968EC"/>
    <w:rsid w:val="00FB1907"/>
    <w:rsid w:val="00FB3315"/>
    <w:rsid w:val="00FC0445"/>
    <w:rsid w:val="00FC107D"/>
    <w:rsid w:val="00FC1AF9"/>
    <w:rsid w:val="00FC1F8C"/>
    <w:rsid w:val="00FC4180"/>
    <w:rsid w:val="00FC5B6F"/>
    <w:rsid w:val="00FD040B"/>
    <w:rsid w:val="00FD05BF"/>
    <w:rsid w:val="00FD0C68"/>
    <w:rsid w:val="00FD2664"/>
    <w:rsid w:val="00FD4C52"/>
    <w:rsid w:val="00FE5280"/>
    <w:rsid w:val="00FE5A09"/>
    <w:rsid w:val="00FE61E5"/>
    <w:rsid w:val="00FE6892"/>
    <w:rsid w:val="00FE7128"/>
    <w:rsid w:val="00FF0548"/>
    <w:rsid w:val="00FF06B4"/>
    <w:rsid w:val="00FF085A"/>
    <w:rsid w:val="00FF2C73"/>
    <w:rsid w:val="00FF468B"/>
    <w:rsid w:val="00FF4FAD"/>
    <w:rsid w:val="00FF5E12"/>
    <w:rsid w:val="00F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270DA-DC00-43BC-A70C-EAFDAE90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23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a3"/>
    <w:rsid w:val="002C6584"/>
    <w:rPr>
      <w:sz w:val="22"/>
      <w:szCs w:val="22"/>
      <w:lang w:val="en-US" w:eastAsia="en-US"/>
    </w:rPr>
  </w:style>
  <w:style w:type="character" w:customStyle="1" w:styleId="a3">
    <w:name w:val="Без интервала Знак"/>
    <w:link w:val="1"/>
    <w:locked/>
    <w:rsid w:val="002C6584"/>
    <w:rPr>
      <w:sz w:val="22"/>
      <w:szCs w:val="22"/>
      <w:lang w:val="en-US" w:eastAsia="en-US" w:bidi="ar-SA"/>
    </w:rPr>
  </w:style>
  <w:style w:type="paragraph" w:styleId="a4">
    <w:name w:val="Balloon Text"/>
    <w:basedOn w:val="a"/>
    <w:semiHidden/>
    <w:rsid w:val="00605602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10"/>
    <w:locked/>
    <w:rsid w:val="00BC396F"/>
    <w:rPr>
      <w:sz w:val="22"/>
      <w:szCs w:val="22"/>
      <w:lang w:val="ru-RU" w:eastAsia="ru-RU" w:bidi="ar-SA"/>
    </w:rPr>
  </w:style>
  <w:style w:type="table" w:styleId="a5">
    <w:name w:val="Table Grid"/>
    <w:basedOn w:val="a1"/>
    <w:locked/>
    <w:rsid w:val="0073335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F77F0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F77F0F"/>
    <w:rPr>
      <w:sz w:val="22"/>
      <w:szCs w:val="22"/>
      <w:lang w:val="en-US" w:eastAsia="en-US"/>
    </w:rPr>
  </w:style>
  <w:style w:type="paragraph" w:styleId="a8">
    <w:name w:val="footer"/>
    <w:basedOn w:val="a"/>
    <w:link w:val="a9"/>
    <w:uiPriority w:val="99"/>
    <w:rsid w:val="00F77F0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rsid w:val="00F77F0F"/>
    <w:rPr>
      <w:sz w:val="22"/>
      <w:szCs w:val="22"/>
      <w:lang w:val="en-US" w:eastAsia="en-US"/>
    </w:rPr>
  </w:style>
  <w:style w:type="paragraph" w:customStyle="1" w:styleId="11">
    <w:name w:val="Знак Знак Знак1 Знак Знак Знак Знак Знак Знак"/>
    <w:basedOn w:val="a"/>
    <w:rsid w:val="00DC0BDE"/>
    <w:pPr>
      <w:spacing w:after="0" w:line="240" w:lineRule="auto"/>
    </w:pPr>
    <w:rPr>
      <w:rFonts w:ascii="Verdana" w:hAnsi="Verdana" w:cs="Verdana"/>
      <w:sz w:val="20"/>
      <w:szCs w:val="20"/>
    </w:rPr>
  </w:style>
  <w:style w:type="paragraph" w:styleId="aa">
    <w:name w:val="No Spacing"/>
    <w:uiPriority w:val="1"/>
    <w:qFormat/>
    <w:rsid w:val="00637F27"/>
    <w:rPr>
      <w:sz w:val="22"/>
      <w:szCs w:val="22"/>
    </w:rPr>
  </w:style>
  <w:style w:type="paragraph" w:customStyle="1" w:styleId="12">
    <w:name w:val="Обычный1"/>
    <w:rsid w:val="002F7BBD"/>
    <w:pPr>
      <w:suppressAutoHyphens/>
    </w:pPr>
    <w:rPr>
      <w:rFonts w:ascii="Times New Roman" w:hAnsi="Times New Roman"/>
      <w:kern w:val="1"/>
    </w:rPr>
  </w:style>
  <w:style w:type="paragraph" w:customStyle="1" w:styleId="110">
    <w:name w:val="Без интервала11"/>
    <w:uiPriority w:val="99"/>
    <w:rsid w:val="002F7BBD"/>
    <w:rPr>
      <w:sz w:val="22"/>
      <w:szCs w:val="22"/>
      <w:lang w:val="en-US" w:eastAsia="en-US"/>
    </w:rPr>
  </w:style>
  <w:style w:type="paragraph" w:customStyle="1" w:styleId="10">
    <w:name w:val="Без интервала1"/>
    <w:link w:val="NoSpacingChar"/>
    <w:rsid w:val="002F7BBD"/>
    <w:rPr>
      <w:sz w:val="22"/>
      <w:szCs w:val="22"/>
    </w:rPr>
  </w:style>
  <w:style w:type="paragraph" w:customStyle="1" w:styleId="13">
    <w:name w:val="Абзац списка1"/>
    <w:basedOn w:val="a"/>
    <w:rsid w:val="002F7BBD"/>
    <w:pPr>
      <w:suppressAutoHyphens/>
      <w:spacing w:after="0" w:line="240" w:lineRule="auto"/>
      <w:ind w:left="720"/>
      <w:contextualSpacing/>
    </w:pPr>
    <w:rPr>
      <w:rFonts w:ascii="Times New Roman" w:hAnsi="Times New Roman"/>
      <w:kern w:val="1"/>
      <w:sz w:val="20"/>
      <w:szCs w:val="20"/>
      <w:lang w:eastAsia="ru-RU"/>
    </w:rPr>
  </w:style>
  <w:style w:type="paragraph" w:customStyle="1" w:styleId="4">
    <w:name w:val="Без интервала4"/>
    <w:rsid w:val="002F7BBD"/>
    <w:rPr>
      <w:sz w:val="22"/>
      <w:szCs w:val="22"/>
      <w:lang w:val="en-US" w:eastAsia="en-US"/>
    </w:rPr>
  </w:style>
  <w:style w:type="paragraph" w:styleId="ab">
    <w:name w:val="Body Text"/>
    <w:basedOn w:val="a"/>
    <w:link w:val="ac"/>
    <w:rsid w:val="006055CE"/>
    <w:pPr>
      <w:spacing w:after="0" w:line="240" w:lineRule="auto"/>
    </w:pPr>
    <w:rPr>
      <w:rFonts w:ascii="Times New Roman" w:hAnsi="Times New Roman"/>
      <w:sz w:val="28"/>
      <w:szCs w:val="24"/>
      <w:lang w:val="uk-UA" w:eastAsia="x-none"/>
    </w:rPr>
  </w:style>
  <w:style w:type="character" w:customStyle="1" w:styleId="ac">
    <w:name w:val="Основной текст Знак"/>
    <w:link w:val="ab"/>
    <w:rsid w:val="006055CE"/>
    <w:rPr>
      <w:rFonts w:ascii="Times New Roman" w:hAnsi="Times New Roman"/>
      <w:sz w:val="28"/>
      <w:szCs w:val="24"/>
      <w:lang w:val="uk-UA"/>
    </w:rPr>
  </w:style>
  <w:style w:type="paragraph" w:styleId="ad">
    <w:name w:val="List Paragraph"/>
    <w:basedOn w:val="a"/>
    <w:uiPriority w:val="1"/>
    <w:qFormat/>
    <w:rsid w:val="000D3273"/>
    <w:pPr>
      <w:ind w:left="720"/>
      <w:contextualSpacing/>
    </w:pPr>
    <w:rPr>
      <w:rFonts w:eastAsia="Calibri"/>
      <w:lang w:val="uk-UA"/>
    </w:rPr>
  </w:style>
  <w:style w:type="character" w:styleId="ae">
    <w:name w:val="Strong"/>
    <w:uiPriority w:val="22"/>
    <w:qFormat/>
    <w:locked/>
    <w:rsid w:val="00BB3481"/>
    <w:rPr>
      <w:b/>
      <w:bCs/>
    </w:rPr>
  </w:style>
  <w:style w:type="paragraph" w:customStyle="1" w:styleId="2">
    <w:name w:val="Без интервала2"/>
    <w:rsid w:val="000D0B57"/>
    <w:rPr>
      <w:sz w:val="22"/>
      <w:szCs w:val="22"/>
      <w:lang w:val="en-US" w:eastAsia="en-US"/>
    </w:rPr>
  </w:style>
  <w:style w:type="paragraph" w:customStyle="1" w:styleId="7">
    <w:name w:val="Без интервала7"/>
    <w:rsid w:val="000D0B57"/>
    <w:rPr>
      <w:sz w:val="22"/>
      <w:szCs w:val="22"/>
      <w:lang w:val="en-US" w:eastAsia="en-US"/>
    </w:rPr>
  </w:style>
  <w:style w:type="paragraph" w:customStyle="1" w:styleId="14">
    <w:name w:val="Без интервала14"/>
    <w:rsid w:val="00964C16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DF08A5-436D-4DCE-B2A8-E24A9F758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1600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ПРОПОЗИЦІЇ</vt:lpstr>
    </vt:vector>
  </TitlesOfParts>
  <Company>Microsoft</Company>
  <LinksUpToDate>false</LinksUpToDate>
  <CharactersWithSpaces>10703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ПРОПОЗИЦІЇ</dc:title>
  <dc:subject/>
  <dc:creator>Admin</dc:creator>
  <cp:keywords/>
  <cp:lastModifiedBy>Пользователь Windows</cp:lastModifiedBy>
  <cp:revision>36</cp:revision>
  <cp:lastPrinted>2024-06-24T07:49:00Z</cp:lastPrinted>
  <dcterms:created xsi:type="dcterms:W3CDTF">2024-06-21T10:50:00Z</dcterms:created>
  <dcterms:modified xsi:type="dcterms:W3CDTF">2024-09-24T09:32:00Z</dcterms:modified>
</cp:coreProperties>
</file>